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4463" w14:textId="27ABD5B0" w:rsidR="005E4B1C" w:rsidRDefault="005E4B1C" w:rsidP="004F18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3E06">
        <w:rPr>
          <w:rFonts w:ascii="Arial" w:hAnsi="Arial" w:cs="Arial"/>
          <w:b/>
          <w:bCs/>
          <w:sz w:val="32"/>
          <w:szCs w:val="32"/>
        </w:rPr>
        <w:t xml:space="preserve">Diversity </w:t>
      </w:r>
      <w:r w:rsidR="003223B0" w:rsidRPr="00413E06">
        <w:rPr>
          <w:rFonts w:ascii="Arial" w:hAnsi="Arial" w:cs="Arial"/>
          <w:b/>
          <w:bCs/>
          <w:sz w:val="32"/>
          <w:szCs w:val="32"/>
        </w:rPr>
        <w:t>Practice Assessment</w:t>
      </w:r>
    </w:p>
    <w:p w14:paraId="06318A72" w14:textId="56CF64DB" w:rsidR="001D6C43" w:rsidRPr="001D6C43" w:rsidRDefault="004105F7" w:rsidP="004105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C1AF9">
        <w:rPr>
          <w:rFonts w:ascii="Arial" w:hAnsi="Arial" w:cs="Arial"/>
          <w:sz w:val="24"/>
          <w:szCs w:val="24"/>
        </w:rPr>
        <w:t xml:space="preserve"> quick assessment to support you to determine where your organisation is on diversity practice</w:t>
      </w:r>
      <w:r>
        <w:rPr>
          <w:rFonts w:ascii="Arial" w:hAnsi="Arial" w:cs="Arial"/>
          <w:sz w:val="24"/>
          <w:szCs w:val="24"/>
        </w:rPr>
        <w:t xml:space="preserve"> includ</w:t>
      </w:r>
      <w:r w:rsidR="00266746">
        <w:rPr>
          <w:rFonts w:ascii="Arial" w:hAnsi="Arial" w:cs="Arial"/>
          <w:sz w:val="24"/>
          <w:szCs w:val="24"/>
        </w:rPr>
        <w:t xml:space="preserve">ing on </w:t>
      </w:r>
      <w:r>
        <w:rPr>
          <w:rFonts w:ascii="Arial" w:hAnsi="Arial" w:cs="Arial"/>
          <w:sz w:val="24"/>
          <w:szCs w:val="24"/>
        </w:rPr>
        <w:t>trustee recruitment</w:t>
      </w:r>
      <w:r w:rsidR="008F761E">
        <w:rPr>
          <w:rFonts w:ascii="Arial" w:hAnsi="Arial" w:cs="Arial"/>
          <w:sz w:val="24"/>
          <w:szCs w:val="24"/>
        </w:rPr>
        <w:t>.</w:t>
      </w:r>
    </w:p>
    <w:tbl>
      <w:tblPr>
        <w:tblW w:w="15163" w:type="dxa"/>
        <w:tblBorders>
          <w:top w:val="single" w:sz="4" w:space="0" w:color="EB891C"/>
          <w:left w:val="single" w:sz="4" w:space="0" w:color="EB891C"/>
          <w:bottom w:val="single" w:sz="4" w:space="0" w:color="EB891C"/>
          <w:right w:val="single" w:sz="4" w:space="0" w:color="EB891C"/>
          <w:insideH w:val="single" w:sz="4" w:space="0" w:color="EB891C"/>
          <w:insideV w:val="single" w:sz="4" w:space="0" w:color="EB891C"/>
        </w:tblBorders>
        <w:tblLayout w:type="fixed"/>
        <w:tblLook w:val="0600" w:firstRow="0" w:lastRow="0" w:firstColumn="0" w:lastColumn="0" w:noHBand="1" w:noVBand="1"/>
      </w:tblPr>
      <w:tblGrid>
        <w:gridCol w:w="4957"/>
        <w:gridCol w:w="992"/>
        <w:gridCol w:w="992"/>
        <w:gridCol w:w="851"/>
        <w:gridCol w:w="2551"/>
        <w:gridCol w:w="4820"/>
      </w:tblGrid>
      <w:tr w:rsidR="00025233" w:rsidRPr="00413E06" w14:paraId="3D2FFE5A" w14:textId="053A54CD" w:rsidTr="001F586F">
        <w:tc>
          <w:tcPr>
            <w:tcW w:w="4957" w:type="dxa"/>
            <w:tcBorders>
              <w:bottom w:val="single" w:sz="18" w:space="0" w:color="EB891C"/>
            </w:tcBorders>
          </w:tcPr>
          <w:p w14:paraId="425C07A8" w14:textId="340D474B" w:rsidR="00025233" w:rsidRPr="00E45C46" w:rsidRDefault="00025233" w:rsidP="000252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45C46">
              <w:rPr>
                <w:rFonts w:ascii="Arial" w:hAnsi="Arial" w:cs="Arial"/>
                <w:b/>
                <w:color w:val="000000"/>
                <w:sz w:val="28"/>
                <w:szCs w:val="28"/>
              </w:rPr>
              <w:t>Diversity is on the agenda</w:t>
            </w:r>
          </w:p>
        </w:tc>
        <w:tc>
          <w:tcPr>
            <w:tcW w:w="992" w:type="dxa"/>
            <w:tcBorders>
              <w:bottom w:val="single" w:sz="18" w:space="0" w:color="EB891C"/>
            </w:tcBorders>
          </w:tcPr>
          <w:p w14:paraId="5F9E93D1" w14:textId="59F07E02" w:rsidR="00025233" w:rsidRPr="00E45C46" w:rsidRDefault="00025233" w:rsidP="000252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45C46">
              <w:rPr>
                <w:rFonts w:ascii="Arial" w:hAnsi="Arial" w:cs="Arial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EB891C"/>
            </w:tcBorders>
          </w:tcPr>
          <w:p w14:paraId="6199A652" w14:textId="38042505" w:rsidR="00025233" w:rsidRPr="00E45C46" w:rsidRDefault="00025233" w:rsidP="000252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45C46">
              <w:rPr>
                <w:rFonts w:ascii="Arial" w:hAnsi="Arial" w:cs="Arial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851" w:type="dxa"/>
            <w:tcBorders>
              <w:bottom w:val="single" w:sz="18" w:space="0" w:color="EB891C"/>
            </w:tcBorders>
          </w:tcPr>
          <w:p w14:paraId="5E8E791F" w14:textId="6B539F8D" w:rsidR="00025233" w:rsidRPr="00E45C46" w:rsidRDefault="00025233" w:rsidP="000252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45C46">
              <w:rPr>
                <w:rFonts w:ascii="Arial" w:hAnsi="Arial" w:cs="Arial"/>
                <w:b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551" w:type="dxa"/>
            <w:tcBorders>
              <w:bottom w:val="single" w:sz="18" w:space="0" w:color="EB891C"/>
            </w:tcBorders>
          </w:tcPr>
          <w:p w14:paraId="1AC9723B" w14:textId="3DB5F539" w:rsidR="00025233" w:rsidRPr="00E45C46" w:rsidRDefault="00AA58CE" w:rsidP="000252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45C4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4820" w:type="dxa"/>
            <w:tcBorders>
              <w:bottom w:val="single" w:sz="18" w:space="0" w:color="EB891C"/>
            </w:tcBorders>
          </w:tcPr>
          <w:p w14:paraId="29D4000F" w14:textId="5EB06AA4" w:rsidR="00025233" w:rsidRPr="00E45C46" w:rsidRDefault="004A0D77" w:rsidP="000252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Actions required</w:t>
            </w:r>
          </w:p>
        </w:tc>
      </w:tr>
      <w:tr w:rsidR="00025233" w:rsidRPr="00413E06" w14:paraId="694B1F32" w14:textId="29271EF1" w:rsidTr="001F586F">
        <w:tc>
          <w:tcPr>
            <w:tcW w:w="4957" w:type="dxa"/>
            <w:tcBorders>
              <w:top w:val="single" w:sz="18" w:space="0" w:color="EB891C"/>
            </w:tcBorders>
          </w:tcPr>
          <w:p w14:paraId="5F9CF70A" w14:textId="77777777" w:rsidR="009E284E" w:rsidRDefault="009E284E" w:rsidP="006119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BB5668" w14:textId="52E61413" w:rsidR="00611936" w:rsidRPr="002C7B47" w:rsidRDefault="00E45C46" w:rsidP="006119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7B47">
              <w:rPr>
                <w:rFonts w:ascii="Arial" w:hAnsi="Arial" w:cs="Arial"/>
                <w:b/>
                <w:bCs/>
                <w:sz w:val="24"/>
                <w:szCs w:val="24"/>
              </w:rPr>
              <w:t>Does your organisation</w:t>
            </w:r>
            <w:r w:rsidR="008529DA" w:rsidRPr="002C7B4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50D3582" w14:textId="25DAA869" w:rsidR="00D13180" w:rsidRPr="002C7B47" w:rsidRDefault="008529DA" w:rsidP="006119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7B47">
              <w:rPr>
                <w:rFonts w:ascii="Arial" w:hAnsi="Arial" w:cs="Arial"/>
                <w:sz w:val="24"/>
                <w:szCs w:val="24"/>
              </w:rPr>
              <w:t>Have a</w:t>
            </w:r>
            <w:r w:rsidR="00611936" w:rsidRPr="002C7B47">
              <w:rPr>
                <w:rFonts w:ascii="Arial" w:hAnsi="Arial" w:cs="Arial"/>
                <w:sz w:val="24"/>
                <w:szCs w:val="24"/>
              </w:rPr>
              <w:t>n</w:t>
            </w:r>
            <w:r w:rsidR="00025233" w:rsidRPr="002C7B47">
              <w:rPr>
                <w:rFonts w:ascii="Arial" w:hAnsi="Arial" w:cs="Arial"/>
                <w:sz w:val="24"/>
                <w:szCs w:val="24"/>
              </w:rPr>
              <w:t xml:space="preserve"> equality policy</w:t>
            </w:r>
            <w:r w:rsidR="00A05AF5" w:rsidRPr="002C7B4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E198B45" w14:textId="572B92FB" w:rsidR="004B17A6" w:rsidRPr="002C7B47" w:rsidRDefault="008529DA" w:rsidP="000252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7B47">
              <w:rPr>
                <w:rFonts w:ascii="Arial" w:hAnsi="Arial" w:cs="Arial"/>
                <w:sz w:val="24"/>
                <w:szCs w:val="24"/>
              </w:rPr>
              <w:t>Have a</w:t>
            </w:r>
            <w:r w:rsidR="004B17A6" w:rsidRPr="002C7B47">
              <w:rPr>
                <w:rFonts w:ascii="Arial" w:hAnsi="Arial" w:cs="Arial"/>
                <w:sz w:val="24"/>
                <w:szCs w:val="24"/>
              </w:rPr>
              <w:t xml:space="preserve"> public statement on equality, </w:t>
            </w:r>
            <w:r w:rsidR="001033CB" w:rsidRPr="002C7B47">
              <w:rPr>
                <w:rFonts w:ascii="Arial" w:hAnsi="Arial" w:cs="Arial"/>
                <w:sz w:val="24"/>
                <w:szCs w:val="24"/>
              </w:rPr>
              <w:t>diversity</w:t>
            </w:r>
            <w:r w:rsidR="004B17A6" w:rsidRPr="002C7B4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1033CB" w:rsidRPr="002C7B47">
              <w:rPr>
                <w:rFonts w:ascii="Arial" w:hAnsi="Arial" w:cs="Arial"/>
                <w:sz w:val="24"/>
                <w:szCs w:val="24"/>
              </w:rPr>
              <w:t>inclusion</w:t>
            </w:r>
            <w:r w:rsidR="00DF5458" w:rsidRPr="002C7B47">
              <w:rPr>
                <w:rFonts w:ascii="Arial" w:hAnsi="Arial" w:cs="Arial"/>
                <w:sz w:val="24"/>
                <w:szCs w:val="24"/>
              </w:rPr>
              <w:t xml:space="preserve"> (ED&amp;I)</w:t>
            </w:r>
            <w:r w:rsidR="00A05AF5" w:rsidRPr="002C7B4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0C391BD" w14:textId="573A3F81" w:rsidR="00325BCB" w:rsidRPr="002C7B47" w:rsidRDefault="009B15B7" w:rsidP="000252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7B47">
              <w:rPr>
                <w:rFonts w:ascii="Arial" w:hAnsi="Arial" w:cs="Arial"/>
                <w:sz w:val="24"/>
                <w:szCs w:val="24"/>
              </w:rPr>
              <w:t>Undertake equality m</w:t>
            </w:r>
            <w:r w:rsidR="008B2189" w:rsidRPr="002C7B47">
              <w:rPr>
                <w:rFonts w:ascii="Arial" w:hAnsi="Arial" w:cs="Arial"/>
                <w:sz w:val="24"/>
                <w:szCs w:val="24"/>
              </w:rPr>
              <w:t>o</w:t>
            </w:r>
            <w:r w:rsidR="00461CA7" w:rsidRPr="002C7B47">
              <w:rPr>
                <w:rFonts w:ascii="Arial" w:hAnsi="Arial" w:cs="Arial"/>
                <w:sz w:val="24"/>
                <w:szCs w:val="24"/>
              </w:rPr>
              <w:t>nitor</w:t>
            </w:r>
            <w:r w:rsidRPr="002C7B47">
              <w:rPr>
                <w:rFonts w:ascii="Arial" w:hAnsi="Arial" w:cs="Arial"/>
                <w:sz w:val="24"/>
                <w:szCs w:val="24"/>
              </w:rPr>
              <w:t>ing</w:t>
            </w:r>
            <w:r w:rsidR="00461CA7" w:rsidRPr="002C7B47">
              <w:rPr>
                <w:rFonts w:ascii="Arial" w:hAnsi="Arial" w:cs="Arial"/>
                <w:sz w:val="24"/>
                <w:szCs w:val="24"/>
              </w:rPr>
              <w:t xml:space="preserve"> for staff and</w:t>
            </w:r>
            <w:r w:rsidR="00BA744F" w:rsidRPr="002C7B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CA7" w:rsidRPr="002C7B47">
              <w:rPr>
                <w:rFonts w:ascii="Arial" w:hAnsi="Arial" w:cs="Arial"/>
                <w:sz w:val="24"/>
                <w:szCs w:val="24"/>
              </w:rPr>
              <w:t>volunteer recruitment</w:t>
            </w:r>
            <w:r w:rsidR="00A05AF5" w:rsidRPr="002C7B4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C8EDEAF" w14:textId="3DCAD6F5" w:rsidR="00461CA7" w:rsidRPr="002C7B47" w:rsidRDefault="009B15B7" w:rsidP="00461C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7B47">
              <w:rPr>
                <w:rFonts w:ascii="Arial" w:hAnsi="Arial" w:cs="Arial"/>
                <w:sz w:val="24"/>
                <w:szCs w:val="24"/>
              </w:rPr>
              <w:t xml:space="preserve">Undertake equality monitoring for </w:t>
            </w:r>
            <w:r w:rsidR="00461CA7" w:rsidRPr="002C7B47">
              <w:rPr>
                <w:rFonts w:ascii="Arial" w:hAnsi="Arial" w:cs="Arial"/>
                <w:sz w:val="24"/>
                <w:szCs w:val="24"/>
              </w:rPr>
              <w:t>trustee recruitment</w:t>
            </w:r>
            <w:r w:rsidR="00A05AF5" w:rsidRPr="002C7B4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30A11B6" w14:textId="6D091312" w:rsidR="00BA744F" w:rsidRPr="002C7B47" w:rsidRDefault="00BA744F" w:rsidP="00461C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7B47">
              <w:rPr>
                <w:rFonts w:ascii="Arial" w:hAnsi="Arial" w:cs="Arial"/>
                <w:sz w:val="24"/>
                <w:szCs w:val="24"/>
              </w:rPr>
              <w:t xml:space="preserve">Undertake equality monitoring on </w:t>
            </w:r>
            <w:r w:rsidR="00200398" w:rsidRPr="002C7B47">
              <w:rPr>
                <w:rFonts w:ascii="Arial" w:hAnsi="Arial" w:cs="Arial"/>
                <w:sz w:val="24"/>
                <w:szCs w:val="24"/>
              </w:rPr>
              <w:t>service take up</w:t>
            </w:r>
            <w:r w:rsidR="00A05AF5" w:rsidRPr="002C7B4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02D90FA" w14:textId="3991DFF6" w:rsidR="007E5C37" w:rsidRPr="002C7B47" w:rsidRDefault="0072471F" w:rsidP="00461C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7B47">
              <w:rPr>
                <w:rFonts w:ascii="Arial" w:hAnsi="Arial" w:cs="Arial"/>
                <w:sz w:val="24"/>
                <w:szCs w:val="24"/>
              </w:rPr>
              <w:t>R</w:t>
            </w:r>
            <w:r w:rsidR="00D9324A" w:rsidRPr="002C7B47">
              <w:rPr>
                <w:rFonts w:ascii="Arial" w:hAnsi="Arial" w:cs="Arial"/>
                <w:sz w:val="24"/>
                <w:szCs w:val="24"/>
              </w:rPr>
              <w:t>eview the equality policy annually?</w:t>
            </w:r>
          </w:p>
          <w:p w14:paraId="7BEB2DED" w14:textId="086831F0" w:rsidR="00D9324A" w:rsidRPr="002C7B47" w:rsidRDefault="00CD3ECF" w:rsidP="00461C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7B47">
              <w:rPr>
                <w:rFonts w:ascii="Arial" w:hAnsi="Arial" w:cs="Arial"/>
                <w:sz w:val="24"/>
                <w:szCs w:val="24"/>
              </w:rPr>
              <w:t>P</w:t>
            </w:r>
            <w:r w:rsidR="001E12D5" w:rsidRPr="002C7B47">
              <w:rPr>
                <w:rFonts w:ascii="Arial" w:hAnsi="Arial" w:cs="Arial"/>
                <w:sz w:val="24"/>
                <w:szCs w:val="24"/>
              </w:rPr>
              <w:t>rovide e</w:t>
            </w:r>
            <w:r w:rsidR="00D9324A" w:rsidRPr="002C7B47">
              <w:rPr>
                <w:rFonts w:ascii="Arial" w:hAnsi="Arial" w:cs="Arial"/>
                <w:sz w:val="24"/>
                <w:szCs w:val="24"/>
              </w:rPr>
              <w:t xml:space="preserve">quality monitoring reports </w:t>
            </w:r>
            <w:r w:rsidR="001E12D5" w:rsidRPr="002C7B47">
              <w:rPr>
                <w:rFonts w:ascii="Arial" w:hAnsi="Arial" w:cs="Arial"/>
                <w:sz w:val="24"/>
                <w:szCs w:val="24"/>
              </w:rPr>
              <w:t>to your trustee</w:t>
            </w:r>
            <w:r w:rsidRPr="002C7B47">
              <w:rPr>
                <w:rFonts w:ascii="Arial" w:hAnsi="Arial" w:cs="Arial"/>
                <w:sz w:val="24"/>
                <w:szCs w:val="24"/>
              </w:rPr>
              <w:t>s?</w:t>
            </w:r>
          </w:p>
          <w:p w14:paraId="6BD8A451" w14:textId="6857873D" w:rsidR="00C66F60" w:rsidRPr="002C7B47" w:rsidRDefault="00E5768A" w:rsidP="00083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7B47">
              <w:rPr>
                <w:rFonts w:ascii="Arial" w:hAnsi="Arial" w:cs="Arial"/>
                <w:sz w:val="24"/>
                <w:szCs w:val="24"/>
              </w:rPr>
              <w:t>H</w:t>
            </w:r>
            <w:r w:rsidR="00444D93" w:rsidRPr="002C7B47">
              <w:rPr>
                <w:rFonts w:ascii="Arial" w:hAnsi="Arial" w:cs="Arial"/>
                <w:sz w:val="24"/>
                <w:szCs w:val="24"/>
              </w:rPr>
              <w:t xml:space="preserve">ave </w:t>
            </w:r>
            <w:r w:rsidR="00B0317D" w:rsidRPr="002C7B47">
              <w:rPr>
                <w:rFonts w:ascii="Arial" w:hAnsi="Arial" w:cs="Arial"/>
                <w:sz w:val="24"/>
                <w:szCs w:val="24"/>
              </w:rPr>
              <w:t>an equality action plan</w:t>
            </w:r>
            <w:r w:rsidR="00CE34DA" w:rsidRPr="002C7B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F60" w:rsidRPr="002C7B47">
              <w:rPr>
                <w:rFonts w:ascii="Arial" w:hAnsi="Arial" w:cs="Arial"/>
                <w:sz w:val="24"/>
                <w:szCs w:val="24"/>
              </w:rPr>
              <w:t xml:space="preserve">that clearly sets out </w:t>
            </w:r>
            <w:r w:rsidR="00524BFB" w:rsidRPr="002C7B47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C66F60" w:rsidRPr="002C7B47">
              <w:rPr>
                <w:rFonts w:ascii="Arial" w:hAnsi="Arial" w:cs="Arial"/>
                <w:sz w:val="24"/>
                <w:szCs w:val="24"/>
              </w:rPr>
              <w:t>targets and equality outcomes</w:t>
            </w:r>
            <w:r w:rsidR="004804C1" w:rsidRPr="002C7B4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2906ADA" w14:textId="31B185AB" w:rsidR="00025233" w:rsidRPr="002C7B47" w:rsidRDefault="00225228" w:rsidP="00083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7B47">
              <w:rPr>
                <w:rFonts w:ascii="Arial" w:hAnsi="Arial" w:cs="Arial"/>
                <w:sz w:val="24"/>
                <w:szCs w:val="24"/>
              </w:rPr>
              <w:t>Review your</w:t>
            </w:r>
            <w:r w:rsidR="004804C1" w:rsidRPr="002C7B47">
              <w:rPr>
                <w:rFonts w:ascii="Arial" w:hAnsi="Arial" w:cs="Arial"/>
                <w:sz w:val="24"/>
                <w:szCs w:val="24"/>
              </w:rPr>
              <w:t xml:space="preserve"> equality action plan annually</w:t>
            </w:r>
            <w:r w:rsidR="00EF7FE8" w:rsidRPr="002C7B4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EBE9751" w14:textId="7307BB77" w:rsidR="00DF5458" w:rsidRDefault="001313D7" w:rsidP="00083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Annually p</w:t>
            </w:r>
            <w:r w:rsidR="00213623" w:rsidRPr="002C7B47">
              <w:rPr>
                <w:rFonts w:ascii="Arial" w:hAnsi="Arial" w:cs="Arial"/>
                <w:sz w:val="24"/>
                <w:szCs w:val="24"/>
              </w:rPr>
              <w:t xml:space="preserve">ublish </w:t>
            </w:r>
            <w:r w:rsidR="002306A9" w:rsidRPr="002C7B4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27157" w:rsidRPr="002C7B47">
              <w:rPr>
                <w:rFonts w:ascii="Arial" w:hAnsi="Arial" w:cs="Arial"/>
                <w:sz w:val="24"/>
                <w:szCs w:val="24"/>
              </w:rPr>
              <w:t xml:space="preserve">progress </w:t>
            </w:r>
            <w:r w:rsidR="00213623" w:rsidRPr="002C7B47">
              <w:rPr>
                <w:rFonts w:ascii="Arial" w:hAnsi="Arial" w:cs="Arial"/>
                <w:sz w:val="24"/>
                <w:szCs w:val="24"/>
              </w:rPr>
              <w:t>on your equality plan?</w:t>
            </w:r>
          </w:p>
          <w:p w14:paraId="0AAFC15D" w14:textId="77777777" w:rsidR="00952086" w:rsidRPr="002C7B47" w:rsidRDefault="00952086" w:rsidP="0095208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48A825C" w14:textId="56068CDF" w:rsidR="00733051" w:rsidRPr="00413E06" w:rsidRDefault="00DF5458" w:rsidP="00595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7B47">
              <w:rPr>
                <w:rFonts w:ascii="Arial" w:hAnsi="Arial" w:cs="Arial"/>
                <w:sz w:val="24"/>
                <w:szCs w:val="24"/>
              </w:rPr>
              <w:lastRenderedPageBreak/>
              <w:t xml:space="preserve">Build </w:t>
            </w:r>
            <w:r w:rsidR="00225228" w:rsidRPr="002C7B4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C7B47">
              <w:rPr>
                <w:rFonts w:ascii="Arial" w:hAnsi="Arial" w:cs="Arial"/>
                <w:sz w:val="24"/>
                <w:szCs w:val="24"/>
              </w:rPr>
              <w:t xml:space="preserve">competency of </w:t>
            </w:r>
            <w:r w:rsidR="006E308D" w:rsidRPr="002C7B47">
              <w:rPr>
                <w:rFonts w:ascii="Arial" w:hAnsi="Arial" w:cs="Arial"/>
                <w:sz w:val="24"/>
                <w:szCs w:val="24"/>
              </w:rPr>
              <w:t xml:space="preserve">the whole organisation on </w:t>
            </w:r>
            <w:r w:rsidRPr="002C7B47">
              <w:rPr>
                <w:rFonts w:ascii="Arial" w:hAnsi="Arial" w:cs="Arial"/>
                <w:sz w:val="24"/>
                <w:szCs w:val="24"/>
              </w:rPr>
              <w:t>E</w:t>
            </w:r>
            <w:r w:rsidR="00716761" w:rsidRPr="002C7B47">
              <w:rPr>
                <w:rFonts w:ascii="Arial" w:hAnsi="Arial" w:cs="Arial"/>
                <w:sz w:val="24"/>
                <w:szCs w:val="24"/>
              </w:rPr>
              <w:t>D</w:t>
            </w:r>
            <w:r w:rsidRPr="002C7B47">
              <w:rPr>
                <w:rFonts w:ascii="Arial" w:hAnsi="Arial" w:cs="Arial"/>
                <w:sz w:val="24"/>
                <w:szCs w:val="24"/>
              </w:rPr>
              <w:t xml:space="preserve">&amp;I by </w:t>
            </w:r>
            <w:r w:rsidR="00716761" w:rsidRPr="002C7B47">
              <w:rPr>
                <w:rFonts w:ascii="Arial" w:hAnsi="Arial" w:cs="Arial"/>
                <w:sz w:val="24"/>
                <w:szCs w:val="24"/>
              </w:rPr>
              <w:t>accessing</w:t>
            </w:r>
            <w:r w:rsidR="00716761" w:rsidRPr="00413E06">
              <w:rPr>
                <w:rFonts w:ascii="Arial" w:hAnsi="Arial" w:cs="Arial"/>
                <w:sz w:val="24"/>
                <w:szCs w:val="24"/>
              </w:rPr>
              <w:t xml:space="preserve"> appropriate training and information</w:t>
            </w:r>
            <w:r w:rsidR="00832647" w:rsidRPr="00413E06">
              <w:rPr>
                <w:rFonts w:ascii="Arial" w:hAnsi="Arial" w:cs="Arial"/>
                <w:sz w:val="24"/>
                <w:szCs w:val="24"/>
              </w:rPr>
              <w:t xml:space="preserve"> regularly</w:t>
            </w:r>
            <w:r w:rsidR="00667214" w:rsidRPr="00413E0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90CC28F" w14:textId="0641C629" w:rsidR="002306A9" w:rsidRPr="00413E06" w:rsidRDefault="00763191" w:rsidP="00595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 xml:space="preserve">Ask </w:t>
            </w:r>
            <w:r w:rsidR="00667214" w:rsidRPr="00413E06">
              <w:rPr>
                <w:rFonts w:ascii="Arial" w:hAnsi="Arial" w:cs="Arial"/>
                <w:sz w:val="24"/>
                <w:szCs w:val="24"/>
              </w:rPr>
              <w:t>y</w:t>
            </w:r>
            <w:r w:rsidRPr="00413E06">
              <w:rPr>
                <w:rFonts w:ascii="Arial" w:hAnsi="Arial" w:cs="Arial"/>
                <w:sz w:val="24"/>
                <w:szCs w:val="24"/>
              </w:rPr>
              <w:t xml:space="preserve">our partners and stakeholders </w:t>
            </w:r>
            <w:r w:rsidR="004641D4" w:rsidRPr="00413E06">
              <w:rPr>
                <w:rFonts w:ascii="Arial" w:hAnsi="Arial" w:cs="Arial"/>
                <w:sz w:val="24"/>
                <w:szCs w:val="24"/>
              </w:rPr>
              <w:t xml:space="preserve">how they rate </w:t>
            </w:r>
            <w:r w:rsidR="002306A9" w:rsidRPr="00413E06">
              <w:rPr>
                <w:rFonts w:ascii="Arial" w:hAnsi="Arial" w:cs="Arial"/>
                <w:sz w:val="24"/>
                <w:szCs w:val="24"/>
              </w:rPr>
              <w:t xml:space="preserve">the outcomes </w:t>
            </w:r>
            <w:r w:rsidR="008C2584" w:rsidRPr="00413E06">
              <w:rPr>
                <w:rFonts w:ascii="Arial" w:hAnsi="Arial" w:cs="Arial"/>
                <w:sz w:val="24"/>
                <w:szCs w:val="24"/>
              </w:rPr>
              <w:t>you</w:t>
            </w:r>
            <w:r w:rsidR="002306A9" w:rsidRPr="00413E06">
              <w:rPr>
                <w:rFonts w:ascii="Arial" w:hAnsi="Arial" w:cs="Arial"/>
                <w:sz w:val="24"/>
                <w:szCs w:val="24"/>
              </w:rPr>
              <w:t xml:space="preserve"> achiev</w:t>
            </w:r>
            <w:r w:rsidR="004641D4" w:rsidRPr="00413E06">
              <w:rPr>
                <w:rFonts w:ascii="Arial" w:hAnsi="Arial" w:cs="Arial"/>
                <w:sz w:val="24"/>
                <w:szCs w:val="24"/>
              </w:rPr>
              <w:t>e</w:t>
            </w:r>
            <w:r w:rsidR="002306A9" w:rsidRPr="00413E06">
              <w:rPr>
                <w:rFonts w:ascii="Arial" w:hAnsi="Arial" w:cs="Arial"/>
                <w:sz w:val="24"/>
                <w:szCs w:val="24"/>
              </w:rPr>
              <w:t xml:space="preserve"> on ED&amp;I</w:t>
            </w:r>
            <w:r w:rsidR="008C2584" w:rsidRPr="00413E0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273E4B2" w14:textId="6374A4F8" w:rsidR="009776B7" w:rsidRPr="00413E06" w:rsidRDefault="009776B7" w:rsidP="00595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 xml:space="preserve">Implement recommendations </w:t>
            </w:r>
            <w:r w:rsidR="00F31877" w:rsidRPr="00413E06">
              <w:rPr>
                <w:rFonts w:ascii="Arial" w:hAnsi="Arial" w:cs="Arial"/>
                <w:sz w:val="24"/>
                <w:szCs w:val="24"/>
              </w:rPr>
              <w:t>from partners and stakeholders</w:t>
            </w:r>
            <w:r w:rsidR="007E3CDE" w:rsidRPr="00413E0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269E0E9" w14:textId="77777777" w:rsidR="00740CD2" w:rsidRDefault="002306A9" w:rsidP="008661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 xml:space="preserve">Share best practice </w:t>
            </w:r>
            <w:r w:rsidR="00464570" w:rsidRPr="00413E06">
              <w:rPr>
                <w:rFonts w:ascii="Arial" w:hAnsi="Arial" w:cs="Arial"/>
                <w:sz w:val="24"/>
                <w:szCs w:val="24"/>
              </w:rPr>
              <w:t>you</w:t>
            </w:r>
            <w:r w:rsidRPr="00413E06">
              <w:rPr>
                <w:rFonts w:ascii="Arial" w:hAnsi="Arial" w:cs="Arial"/>
                <w:sz w:val="24"/>
                <w:szCs w:val="24"/>
              </w:rPr>
              <w:t xml:space="preserve"> have developed with other </w:t>
            </w:r>
            <w:r w:rsidR="00127405" w:rsidRPr="00413E06">
              <w:rPr>
                <w:rFonts w:ascii="Arial" w:hAnsi="Arial" w:cs="Arial"/>
                <w:sz w:val="24"/>
                <w:szCs w:val="24"/>
              </w:rPr>
              <w:t>organisations</w:t>
            </w:r>
            <w:r w:rsidR="00464570" w:rsidRPr="00413E0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53D9005" w14:textId="4BEEC78A" w:rsidR="009E284E" w:rsidRPr="00413E06" w:rsidRDefault="009E284E" w:rsidP="009E284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EB891C"/>
            </w:tcBorders>
          </w:tcPr>
          <w:p w14:paraId="55CAFB0A" w14:textId="77777777" w:rsidR="00025233" w:rsidRPr="00413E06" w:rsidRDefault="00025233" w:rsidP="00025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EB891C"/>
            </w:tcBorders>
          </w:tcPr>
          <w:p w14:paraId="670D85C6" w14:textId="77777777" w:rsidR="00025233" w:rsidRPr="00413E06" w:rsidRDefault="00025233" w:rsidP="00025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1E04A" w14:textId="77777777" w:rsidR="00025233" w:rsidRPr="00413E06" w:rsidRDefault="00025233" w:rsidP="00025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EB891C"/>
            </w:tcBorders>
          </w:tcPr>
          <w:p w14:paraId="6A9624D0" w14:textId="77777777" w:rsidR="00025233" w:rsidRPr="00413E06" w:rsidRDefault="00025233" w:rsidP="00025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EB891C"/>
            </w:tcBorders>
          </w:tcPr>
          <w:p w14:paraId="033A7614" w14:textId="6F94DA59" w:rsidR="00025233" w:rsidRDefault="00025233" w:rsidP="00025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980BE" w14:textId="77777777" w:rsidR="008A6A8D" w:rsidRPr="00413E06" w:rsidRDefault="008A6A8D" w:rsidP="00025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D0CA1" w14:textId="77777777" w:rsidR="00AA58CE" w:rsidRPr="00413E06" w:rsidRDefault="00AA58CE" w:rsidP="00025233">
            <w:p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Yes=</w:t>
            </w:r>
          </w:p>
          <w:p w14:paraId="6664F71C" w14:textId="77777777" w:rsidR="00AA58CE" w:rsidRPr="00413E06" w:rsidRDefault="00AA58CE" w:rsidP="00025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CADAA" w14:textId="77777777" w:rsidR="00AA58CE" w:rsidRPr="00413E06" w:rsidRDefault="00AA58CE" w:rsidP="00025233">
            <w:p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No=</w:t>
            </w:r>
          </w:p>
          <w:p w14:paraId="63A4FD86" w14:textId="77777777" w:rsidR="00AA58CE" w:rsidRPr="00413E06" w:rsidRDefault="00AA58CE" w:rsidP="00025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C9CDB" w14:textId="2C280C56" w:rsidR="00AA58CE" w:rsidRPr="00413E06" w:rsidRDefault="00AA58CE" w:rsidP="00025233">
            <w:p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N/A=</w:t>
            </w:r>
          </w:p>
          <w:p w14:paraId="1D0F26AB" w14:textId="4B9EE8FA" w:rsidR="00AA58CE" w:rsidRPr="00413E06" w:rsidRDefault="00AA58CE" w:rsidP="00025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EB891C"/>
            </w:tcBorders>
          </w:tcPr>
          <w:p w14:paraId="5CDAD96B" w14:textId="77777777" w:rsidR="00025233" w:rsidRPr="00413E06" w:rsidRDefault="00025233" w:rsidP="00025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051" w:rsidRPr="00413E06" w14:paraId="3BCB97AE" w14:textId="1E0913CF" w:rsidTr="001F586F">
        <w:tc>
          <w:tcPr>
            <w:tcW w:w="4957" w:type="dxa"/>
            <w:tcBorders>
              <w:bottom w:val="single" w:sz="18" w:space="0" w:color="EB891C"/>
            </w:tcBorders>
          </w:tcPr>
          <w:p w14:paraId="01F8C065" w14:textId="1447612A" w:rsidR="003B1051" w:rsidRPr="00413E06" w:rsidRDefault="003B1051" w:rsidP="003B1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13E06">
              <w:rPr>
                <w:rFonts w:ascii="Arial" w:hAnsi="Arial" w:cs="Arial"/>
                <w:b/>
                <w:color w:val="000000"/>
                <w:sz w:val="28"/>
                <w:szCs w:val="28"/>
              </w:rPr>
              <w:t>G</w:t>
            </w:r>
            <w:r w:rsidR="004F1893">
              <w:rPr>
                <w:rFonts w:ascii="Arial" w:hAnsi="Arial" w:cs="Arial"/>
                <w:b/>
                <w:color w:val="000000"/>
                <w:sz w:val="28"/>
                <w:szCs w:val="28"/>
              </w:rPr>
              <w:t>ood g</w:t>
            </w:r>
            <w:r w:rsidRPr="00413E06">
              <w:rPr>
                <w:rFonts w:ascii="Arial" w:hAnsi="Arial" w:cs="Arial"/>
                <w:b/>
                <w:color w:val="000000"/>
                <w:sz w:val="28"/>
                <w:szCs w:val="28"/>
              </w:rPr>
              <w:t>overnance</w:t>
            </w:r>
          </w:p>
        </w:tc>
        <w:tc>
          <w:tcPr>
            <w:tcW w:w="992" w:type="dxa"/>
            <w:tcBorders>
              <w:bottom w:val="single" w:sz="18" w:space="0" w:color="EB891C"/>
            </w:tcBorders>
          </w:tcPr>
          <w:p w14:paraId="3EF9A680" w14:textId="4F0E514C" w:rsidR="003B1051" w:rsidRPr="00413E06" w:rsidRDefault="003B1051" w:rsidP="003B105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3E06">
              <w:rPr>
                <w:rFonts w:ascii="Arial" w:hAnsi="Arial" w:cs="Arial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EB891C"/>
            </w:tcBorders>
          </w:tcPr>
          <w:p w14:paraId="0A75651B" w14:textId="7351A3C7" w:rsidR="003B1051" w:rsidRPr="00413E06" w:rsidRDefault="003B1051" w:rsidP="003B105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3E06">
              <w:rPr>
                <w:rFonts w:ascii="Arial" w:hAnsi="Arial" w:cs="Arial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851" w:type="dxa"/>
            <w:tcBorders>
              <w:bottom w:val="single" w:sz="18" w:space="0" w:color="EB891C"/>
            </w:tcBorders>
          </w:tcPr>
          <w:p w14:paraId="54B476CD" w14:textId="1E04FAF6" w:rsidR="003B1051" w:rsidRPr="00413E06" w:rsidRDefault="003B1051" w:rsidP="003B105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3E06">
              <w:rPr>
                <w:rFonts w:ascii="Arial" w:hAnsi="Arial" w:cs="Arial"/>
                <w:b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551" w:type="dxa"/>
            <w:tcBorders>
              <w:bottom w:val="single" w:sz="18" w:space="0" w:color="EB891C"/>
            </w:tcBorders>
          </w:tcPr>
          <w:p w14:paraId="2A3E86F1" w14:textId="7B222393" w:rsidR="003B1051" w:rsidRPr="00413E06" w:rsidRDefault="003B1051" w:rsidP="003B105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3E0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4820" w:type="dxa"/>
            <w:tcBorders>
              <w:bottom w:val="single" w:sz="18" w:space="0" w:color="EB891C"/>
            </w:tcBorders>
          </w:tcPr>
          <w:p w14:paraId="5D49B2C8" w14:textId="2686DC87" w:rsidR="003B1051" w:rsidRPr="00413E06" w:rsidRDefault="00EF1B24" w:rsidP="003B105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Actions required</w:t>
            </w:r>
          </w:p>
        </w:tc>
      </w:tr>
      <w:tr w:rsidR="003B1051" w:rsidRPr="00413E06" w14:paraId="2779FDAF" w14:textId="2DF765B0" w:rsidTr="001F586F">
        <w:tc>
          <w:tcPr>
            <w:tcW w:w="4957" w:type="dxa"/>
            <w:tcBorders>
              <w:top w:val="single" w:sz="18" w:space="0" w:color="EB891C"/>
            </w:tcBorders>
          </w:tcPr>
          <w:p w14:paraId="2CFC6CBD" w14:textId="77777777" w:rsidR="00970BD5" w:rsidRDefault="00970BD5" w:rsidP="00970BD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DF66666" w14:textId="6CC20793" w:rsidR="003B1051" w:rsidRPr="00835D47" w:rsidRDefault="005D1F08" w:rsidP="00835D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5D47">
              <w:rPr>
                <w:rFonts w:ascii="Arial" w:hAnsi="Arial" w:cs="Arial"/>
                <w:sz w:val="24"/>
                <w:szCs w:val="24"/>
              </w:rPr>
              <w:t xml:space="preserve">Are your </w:t>
            </w:r>
            <w:r w:rsidR="003B1051" w:rsidRPr="00835D47">
              <w:rPr>
                <w:rFonts w:ascii="Arial" w:hAnsi="Arial" w:cs="Arial"/>
                <w:sz w:val="24"/>
                <w:szCs w:val="24"/>
              </w:rPr>
              <w:t xml:space="preserve">trustees aware of good governance </w:t>
            </w:r>
            <w:r w:rsidR="00243985" w:rsidRPr="00835D47">
              <w:rPr>
                <w:rFonts w:ascii="Arial" w:hAnsi="Arial" w:cs="Arial"/>
                <w:sz w:val="24"/>
                <w:szCs w:val="24"/>
              </w:rPr>
              <w:t xml:space="preserve">principles </w:t>
            </w:r>
            <w:r w:rsidR="00F643EE">
              <w:rPr>
                <w:rFonts w:ascii="Arial" w:hAnsi="Arial" w:cs="Arial"/>
                <w:sz w:val="24"/>
                <w:szCs w:val="24"/>
              </w:rPr>
              <w:t>of</w:t>
            </w:r>
            <w:r w:rsidR="003B1051" w:rsidRPr="00835D47">
              <w:rPr>
                <w:rFonts w:ascii="Arial" w:hAnsi="Arial" w:cs="Arial"/>
                <w:sz w:val="24"/>
                <w:szCs w:val="24"/>
              </w:rPr>
              <w:t xml:space="preserve"> the Charity Governance Code</w:t>
            </w:r>
            <w:r w:rsidR="00294BA1" w:rsidRPr="00835D4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6365863" w14:textId="15F8E61A" w:rsidR="00F643EE" w:rsidRPr="00835D47" w:rsidRDefault="003B1051" w:rsidP="00F643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Ha</w:t>
            </w:r>
            <w:r w:rsidR="007D54E8">
              <w:rPr>
                <w:rFonts w:ascii="Arial" w:hAnsi="Arial" w:cs="Arial"/>
                <w:sz w:val="24"/>
                <w:szCs w:val="24"/>
              </w:rPr>
              <w:t>s</w:t>
            </w:r>
            <w:r w:rsidRPr="00413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4BA1" w:rsidRPr="00413E06">
              <w:rPr>
                <w:rFonts w:ascii="Arial" w:hAnsi="Arial" w:cs="Arial"/>
                <w:sz w:val="24"/>
                <w:szCs w:val="24"/>
              </w:rPr>
              <w:t>you</w:t>
            </w:r>
            <w:r w:rsidR="00286FC3">
              <w:rPr>
                <w:rFonts w:ascii="Arial" w:hAnsi="Arial" w:cs="Arial"/>
                <w:sz w:val="24"/>
                <w:szCs w:val="24"/>
              </w:rPr>
              <w:t>r board</w:t>
            </w:r>
            <w:r w:rsidR="00294BA1" w:rsidRPr="00413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DB6">
              <w:rPr>
                <w:rFonts w:ascii="Arial" w:hAnsi="Arial" w:cs="Arial"/>
                <w:sz w:val="24"/>
                <w:szCs w:val="24"/>
              </w:rPr>
              <w:t xml:space="preserve">formally </w:t>
            </w:r>
            <w:r w:rsidRPr="00413E06">
              <w:rPr>
                <w:rFonts w:ascii="Arial" w:hAnsi="Arial" w:cs="Arial"/>
                <w:sz w:val="24"/>
                <w:szCs w:val="24"/>
              </w:rPr>
              <w:t xml:space="preserve">adopted the </w:t>
            </w:r>
            <w:r w:rsidR="00F643EE" w:rsidRPr="00835D47">
              <w:rPr>
                <w:rFonts w:ascii="Arial" w:hAnsi="Arial" w:cs="Arial"/>
                <w:sz w:val="24"/>
                <w:szCs w:val="24"/>
              </w:rPr>
              <w:t>Charity Governance Code?</w:t>
            </w:r>
          </w:p>
          <w:p w14:paraId="358BC74C" w14:textId="6F225351" w:rsidR="003B1051" w:rsidRPr="00413E06" w:rsidRDefault="0084719A" w:rsidP="003B10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Do</w:t>
            </w:r>
            <w:r w:rsidR="00286FC3">
              <w:rPr>
                <w:rFonts w:ascii="Arial" w:hAnsi="Arial" w:cs="Arial"/>
                <w:sz w:val="24"/>
                <w:szCs w:val="24"/>
              </w:rPr>
              <w:t xml:space="preserve">es </w:t>
            </w:r>
            <w:r w:rsidR="007D54E8">
              <w:rPr>
                <w:rFonts w:ascii="Arial" w:hAnsi="Arial" w:cs="Arial"/>
                <w:sz w:val="24"/>
                <w:szCs w:val="24"/>
              </w:rPr>
              <w:t>your</w:t>
            </w:r>
            <w:r w:rsidR="00286FC3">
              <w:rPr>
                <w:rFonts w:ascii="Arial" w:hAnsi="Arial" w:cs="Arial"/>
                <w:sz w:val="24"/>
                <w:szCs w:val="24"/>
              </w:rPr>
              <w:t xml:space="preserve"> board</w:t>
            </w:r>
            <w:r w:rsidRPr="00413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B04">
              <w:rPr>
                <w:rFonts w:ascii="Arial" w:hAnsi="Arial" w:cs="Arial"/>
                <w:sz w:val="24"/>
                <w:szCs w:val="24"/>
              </w:rPr>
              <w:t xml:space="preserve">monitor </w:t>
            </w:r>
            <w:r w:rsidR="00286FC3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392B04">
              <w:rPr>
                <w:rFonts w:ascii="Arial" w:hAnsi="Arial" w:cs="Arial"/>
                <w:sz w:val="24"/>
                <w:szCs w:val="24"/>
              </w:rPr>
              <w:t>progress</w:t>
            </w:r>
            <w:r w:rsidR="00286FC3">
              <w:rPr>
                <w:rFonts w:ascii="Arial" w:hAnsi="Arial" w:cs="Arial"/>
                <w:sz w:val="24"/>
                <w:szCs w:val="24"/>
              </w:rPr>
              <w:t xml:space="preserve"> annually</w:t>
            </w:r>
            <w:r w:rsidR="00392B04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7CF963CC" w14:textId="60C3A07C" w:rsidR="00740CD2" w:rsidRPr="00413E06" w:rsidRDefault="00EE73B5" w:rsidP="00740C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9326DA" w:rsidRPr="00413E06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413E06">
              <w:rPr>
                <w:rFonts w:ascii="Arial" w:hAnsi="Arial" w:cs="Arial"/>
                <w:sz w:val="24"/>
                <w:szCs w:val="24"/>
              </w:rPr>
              <w:t xml:space="preserve">developed </w:t>
            </w:r>
            <w:r w:rsidR="009326DA" w:rsidRPr="00413E06">
              <w:rPr>
                <w:rFonts w:ascii="Arial" w:hAnsi="Arial" w:cs="Arial"/>
                <w:sz w:val="24"/>
                <w:szCs w:val="24"/>
              </w:rPr>
              <w:t>y</w:t>
            </w:r>
            <w:r w:rsidR="00921A42" w:rsidRPr="00413E06">
              <w:rPr>
                <w:rFonts w:ascii="Arial" w:hAnsi="Arial" w:cs="Arial"/>
                <w:sz w:val="24"/>
                <w:szCs w:val="24"/>
              </w:rPr>
              <w:t xml:space="preserve">our own </w:t>
            </w:r>
            <w:r w:rsidRPr="00413E06">
              <w:rPr>
                <w:rFonts w:ascii="Arial" w:hAnsi="Arial" w:cs="Arial"/>
                <w:sz w:val="24"/>
                <w:szCs w:val="24"/>
              </w:rPr>
              <w:t xml:space="preserve">Code of Practice for </w:t>
            </w:r>
            <w:r w:rsidR="009326DA" w:rsidRPr="00413E06">
              <w:rPr>
                <w:rFonts w:ascii="Arial" w:hAnsi="Arial" w:cs="Arial"/>
                <w:sz w:val="24"/>
                <w:szCs w:val="24"/>
              </w:rPr>
              <w:t>y</w:t>
            </w:r>
            <w:r w:rsidRPr="00413E06">
              <w:rPr>
                <w:rFonts w:ascii="Arial" w:hAnsi="Arial" w:cs="Arial"/>
                <w:sz w:val="24"/>
                <w:szCs w:val="24"/>
              </w:rPr>
              <w:t>our trustees</w:t>
            </w:r>
            <w:r w:rsidR="009326DA" w:rsidRPr="00413E0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7FB9C0D" w14:textId="65899F22" w:rsidR="009E284E" w:rsidRPr="00952086" w:rsidRDefault="008661C5" w:rsidP="009E28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Do you </w:t>
            </w:r>
            <w:r w:rsidR="009550BB"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proactively </w:t>
            </w:r>
            <w:r w:rsidR="00413E06"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recognis</w:t>
            </w:r>
            <w:r w:rsidR="00413E06"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 </w:t>
            </w:r>
            <w:r w:rsidR="00413E06"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and resolv</w:t>
            </w:r>
            <w:r w:rsidR="00A75DB6"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 </w:t>
            </w:r>
            <w:r w:rsidR="00413E06"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ethical issues and conflicts</w:t>
            </w:r>
            <w:r w:rsidR="00A75DB6"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F5D9D"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as recommended by </w:t>
            </w:r>
            <w:r w:rsidR="00660449"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NCVO’s </w:t>
            </w:r>
            <w:r w:rsidR="008952C4"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‘Charity </w:t>
            </w:r>
            <w:r w:rsidR="00660449"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8952C4"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thical principles’</w:t>
            </w:r>
            <w:r w:rsidR="00660449" w:rsidRPr="009520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framework?</w:t>
            </w:r>
          </w:p>
          <w:p w14:paraId="0C86B6AC" w14:textId="2C663F6F" w:rsidR="00660449" w:rsidRPr="00413E06" w:rsidRDefault="00660449" w:rsidP="0066044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EB891C"/>
            </w:tcBorders>
          </w:tcPr>
          <w:p w14:paraId="271A8A66" w14:textId="77777777" w:rsidR="003B1051" w:rsidRPr="00413E06" w:rsidRDefault="003B1051" w:rsidP="003B1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EB891C"/>
            </w:tcBorders>
          </w:tcPr>
          <w:p w14:paraId="403C4173" w14:textId="77777777" w:rsidR="003B1051" w:rsidRPr="00413E06" w:rsidRDefault="003B1051" w:rsidP="003B10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79CCF" w14:textId="77777777" w:rsidR="003B1051" w:rsidRPr="00413E06" w:rsidRDefault="003B1051" w:rsidP="003B1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EB891C"/>
            </w:tcBorders>
          </w:tcPr>
          <w:p w14:paraId="5337AEB4" w14:textId="77777777" w:rsidR="003B1051" w:rsidRPr="00413E06" w:rsidRDefault="003B1051" w:rsidP="003B1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EB891C"/>
            </w:tcBorders>
          </w:tcPr>
          <w:p w14:paraId="7112F6A4" w14:textId="77777777" w:rsidR="00A84B03" w:rsidRPr="00413E06" w:rsidRDefault="00A84B03" w:rsidP="003B10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DBB60" w14:textId="77777777" w:rsidR="004A0D77" w:rsidRDefault="004A0D77" w:rsidP="003B10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FCD6E" w14:textId="0F46FE12" w:rsidR="003B1051" w:rsidRPr="00413E06" w:rsidRDefault="003B1051" w:rsidP="003B1051">
            <w:p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Yes=</w:t>
            </w:r>
          </w:p>
          <w:p w14:paraId="3958AC55" w14:textId="77777777" w:rsidR="003B1051" w:rsidRPr="00413E06" w:rsidRDefault="003B1051" w:rsidP="003B10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81BA3" w14:textId="77777777" w:rsidR="003B1051" w:rsidRPr="00413E06" w:rsidRDefault="003B1051" w:rsidP="003B1051">
            <w:p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No=</w:t>
            </w:r>
          </w:p>
          <w:p w14:paraId="12A8FF21" w14:textId="77777777" w:rsidR="003B1051" w:rsidRPr="00413E06" w:rsidRDefault="003B1051" w:rsidP="003B10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05054" w14:textId="77777777" w:rsidR="003B1051" w:rsidRPr="00413E06" w:rsidRDefault="003B1051" w:rsidP="003B1051">
            <w:p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N/A=</w:t>
            </w:r>
          </w:p>
          <w:p w14:paraId="1A3612C0" w14:textId="77777777" w:rsidR="003B1051" w:rsidRPr="00413E06" w:rsidRDefault="003B1051" w:rsidP="003B1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EB891C"/>
            </w:tcBorders>
          </w:tcPr>
          <w:p w14:paraId="0704CD09" w14:textId="77777777" w:rsidR="003B1051" w:rsidRPr="00413E06" w:rsidRDefault="003B1051" w:rsidP="003B10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4F6" w:rsidRPr="00413E06" w14:paraId="7A7EED7A" w14:textId="095DE8FE" w:rsidTr="001F586F">
        <w:tc>
          <w:tcPr>
            <w:tcW w:w="4957" w:type="dxa"/>
            <w:tcBorders>
              <w:bottom w:val="single" w:sz="18" w:space="0" w:color="EB891C"/>
            </w:tcBorders>
          </w:tcPr>
          <w:p w14:paraId="0E05E351" w14:textId="60F4F895" w:rsidR="002004F6" w:rsidRPr="008B21A7" w:rsidRDefault="002004F6" w:rsidP="00200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B21A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Trustee Recruitment</w:t>
            </w:r>
          </w:p>
        </w:tc>
        <w:tc>
          <w:tcPr>
            <w:tcW w:w="992" w:type="dxa"/>
            <w:tcBorders>
              <w:bottom w:val="single" w:sz="18" w:space="0" w:color="EB891C"/>
            </w:tcBorders>
          </w:tcPr>
          <w:p w14:paraId="12EE4B82" w14:textId="2AB22739" w:rsidR="002004F6" w:rsidRPr="00413E06" w:rsidRDefault="002004F6" w:rsidP="002004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3E06">
              <w:rPr>
                <w:rFonts w:ascii="Arial" w:hAnsi="Arial" w:cs="Arial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EB891C"/>
            </w:tcBorders>
          </w:tcPr>
          <w:p w14:paraId="5AD36CBA" w14:textId="0F977001" w:rsidR="002004F6" w:rsidRPr="00413E06" w:rsidRDefault="002004F6" w:rsidP="002004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3E06">
              <w:rPr>
                <w:rFonts w:ascii="Arial" w:hAnsi="Arial" w:cs="Arial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851" w:type="dxa"/>
            <w:tcBorders>
              <w:bottom w:val="single" w:sz="18" w:space="0" w:color="EB891C"/>
            </w:tcBorders>
          </w:tcPr>
          <w:p w14:paraId="7BFF05BE" w14:textId="3FB095FA" w:rsidR="002004F6" w:rsidRPr="00413E06" w:rsidRDefault="002004F6" w:rsidP="002004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3E06">
              <w:rPr>
                <w:rFonts w:ascii="Arial" w:hAnsi="Arial" w:cs="Arial"/>
                <w:b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551" w:type="dxa"/>
            <w:tcBorders>
              <w:bottom w:val="single" w:sz="18" w:space="0" w:color="EB891C"/>
            </w:tcBorders>
          </w:tcPr>
          <w:p w14:paraId="018C32A1" w14:textId="747679D3" w:rsidR="002004F6" w:rsidRPr="00413E06" w:rsidRDefault="002004F6" w:rsidP="002004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3E0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4820" w:type="dxa"/>
            <w:tcBorders>
              <w:bottom w:val="single" w:sz="18" w:space="0" w:color="EB891C"/>
            </w:tcBorders>
          </w:tcPr>
          <w:p w14:paraId="72C00EAB" w14:textId="002C83F9" w:rsidR="002004F6" w:rsidRPr="00413E06" w:rsidRDefault="002004F6" w:rsidP="002004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Actions required</w:t>
            </w:r>
          </w:p>
        </w:tc>
      </w:tr>
      <w:tr w:rsidR="002004F6" w:rsidRPr="00413E06" w14:paraId="33E6B78C" w14:textId="4CFE8E21" w:rsidTr="009E5053">
        <w:trPr>
          <w:trHeight w:val="4917"/>
        </w:trPr>
        <w:tc>
          <w:tcPr>
            <w:tcW w:w="4957" w:type="dxa"/>
            <w:tcBorders>
              <w:top w:val="single" w:sz="18" w:space="0" w:color="EB891C"/>
            </w:tcBorders>
          </w:tcPr>
          <w:p w14:paraId="1387D5D7" w14:textId="77777777" w:rsidR="00952086" w:rsidRDefault="00952086" w:rsidP="0095208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A34B8CD" w14:textId="6BAAD3AF" w:rsidR="002004F6" w:rsidRPr="00413E06" w:rsidRDefault="002004F6" w:rsidP="002004F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Does your governance document define how trustees are elected,  nominated or selected and the term they can serve?</w:t>
            </w:r>
          </w:p>
          <w:p w14:paraId="18BF3BC3" w14:textId="0D515455" w:rsidR="002004F6" w:rsidRPr="000B1BC4" w:rsidRDefault="002004F6" w:rsidP="002004F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1BC4">
              <w:rPr>
                <w:rFonts w:ascii="Arial" w:hAnsi="Arial" w:cs="Arial"/>
                <w:sz w:val="24"/>
                <w:szCs w:val="24"/>
              </w:rPr>
              <w:t>Do you have role profiles for trustees based on the skills, experience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B79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BC4">
              <w:rPr>
                <w:rFonts w:ascii="Arial" w:hAnsi="Arial" w:cs="Arial"/>
                <w:sz w:val="24"/>
                <w:szCs w:val="24"/>
              </w:rPr>
              <w:t>qualities required?</w:t>
            </w:r>
          </w:p>
          <w:p w14:paraId="6D13EB19" w14:textId="008F9A6F" w:rsidR="002004F6" w:rsidRPr="004F72E9" w:rsidRDefault="002004F6" w:rsidP="002004F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F72E9">
              <w:rPr>
                <w:rFonts w:ascii="Arial" w:hAnsi="Arial" w:cs="Arial"/>
                <w:sz w:val="24"/>
                <w:szCs w:val="24"/>
              </w:rPr>
              <w:t xml:space="preserve">Have you conducted an equality audit of your board and identified opportunities and barriers that affect trustee recruitment? </w:t>
            </w:r>
          </w:p>
          <w:p w14:paraId="7123EBB9" w14:textId="6C993B7D" w:rsidR="002004F6" w:rsidRDefault="002004F6" w:rsidP="0078635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F72E9">
              <w:rPr>
                <w:rFonts w:ascii="Arial" w:hAnsi="Arial" w:cs="Arial"/>
                <w:sz w:val="24"/>
                <w:szCs w:val="24"/>
              </w:rPr>
              <w:t>Have you assessed accessibility issues in relation to attend</w:t>
            </w:r>
            <w:r w:rsidR="001A2B11" w:rsidRPr="004F72E9">
              <w:rPr>
                <w:rFonts w:ascii="Arial" w:hAnsi="Arial" w:cs="Arial"/>
                <w:sz w:val="24"/>
                <w:szCs w:val="24"/>
              </w:rPr>
              <w:t xml:space="preserve">ance at </w:t>
            </w:r>
            <w:r w:rsidRPr="004F72E9">
              <w:rPr>
                <w:rFonts w:ascii="Arial" w:hAnsi="Arial" w:cs="Arial"/>
                <w:sz w:val="24"/>
                <w:szCs w:val="24"/>
              </w:rPr>
              <w:t xml:space="preserve">meetings and </w:t>
            </w:r>
            <w:r w:rsidR="001A2B11" w:rsidRPr="004F72E9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4F72E9">
              <w:rPr>
                <w:rFonts w:ascii="Arial" w:hAnsi="Arial" w:cs="Arial"/>
                <w:sz w:val="24"/>
                <w:szCs w:val="24"/>
              </w:rPr>
              <w:t>dealing with organisation’s business?</w:t>
            </w:r>
          </w:p>
          <w:p w14:paraId="15377B9D" w14:textId="77777777" w:rsidR="00893723" w:rsidRPr="00413E06" w:rsidRDefault="00893723" w:rsidP="008937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Do you publicity state your commitment to increasing diversity on your board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DCD89FD" w14:textId="00A2604B" w:rsidR="002004F6" w:rsidRDefault="002004F6" w:rsidP="002004F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Do you have a formal recruitment process that includes advertising externally and interviewing prospective candidates?</w:t>
            </w:r>
          </w:p>
          <w:p w14:paraId="7054E001" w14:textId="71284E90" w:rsidR="00893723" w:rsidRDefault="00893723" w:rsidP="002004F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advertise trustee vacancies on your website?</w:t>
            </w:r>
          </w:p>
          <w:p w14:paraId="325AD430" w14:textId="714642AD" w:rsidR="00830B8E" w:rsidRDefault="00830B8E" w:rsidP="002004F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use</w:t>
            </w:r>
            <w:r w:rsidR="00BE330C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58A">
              <w:rPr>
                <w:rFonts w:ascii="Arial" w:hAnsi="Arial" w:cs="Arial"/>
                <w:sz w:val="24"/>
                <w:szCs w:val="24"/>
              </w:rPr>
              <w:t>trustee recruitment sites?</w:t>
            </w:r>
          </w:p>
          <w:p w14:paraId="2F78E3FB" w14:textId="77777777" w:rsidR="00371A41" w:rsidRPr="00371A41" w:rsidRDefault="00371A41" w:rsidP="00371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E6D58" w14:textId="5B4FADF6" w:rsidR="00D6358A" w:rsidRDefault="00D6358A" w:rsidP="002004F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use a recruitment agency to recruit trustees?</w:t>
            </w:r>
          </w:p>
          <w:p w14:paraId="621AD799" w14:textId="4A15D1C2" w:rsidR="00A17748" w:rsidRPr="00413E06" w:rsidRDefault="00A17748" w:rsidP="002004F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involve </w:t>
            </w:r>
            <w:r w:rsidR="00070FF1">
              <w:rPr>
                <w:rFonts w:ascii="Arial" w:hAnsi="Arial" w:cs="Arial"/>
                <w:sz w:val="24"/>
                <w:szCs w:val="24"/>
              </w:rPr>
              <w:t>service users, staff or volunteers in the recruitment process?</w:t>
            </w:r>
          </w:p>
          <w:p w14:paraId="6E390517" w14:textId="24E47D2D" w:rsidR="002004F6" w:rsidRDefault="002004F6" w:rsidP="008B21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B21A7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="00397F1B" w:rsidRPr="008B21A7">
              <w:rPr>
                <w:rFonts w:ascii="Arial" w:hAnsi="Arial" w:cs="Arial"/>
                <w:sz w:val="24"/>
                <w:szCs w:val="24"/>
              </w:rPr>
              <w:t>conduct</w:t>
            </w:r>
            <w:r w:rsidRPr="008B21A7">
              <w:rPr>
                <w:rFonts w:ascii="Arial" w:hAnsi="Arial" w:cs="Arial"/>
                <w:sz w:val="24"/>
                <w:szCs w:val="24"/>
              </w:rPr>
              <w:t xml:space="preserve"> all due diligence check</w:t>
            </w:r>
            <w:r w:rsidR="00D460EA" w:rsidRPr="008B21A7">
              <w:rPr>
                <w:rFonts w:ascii="Arial" w:hAnsi="Arial" w:cs="Arial"/>
                <w:sz w:val="24"/>
                <w:szCs w:val="24"/>
              </w:rPr>
              <w:t xml:space="preserve">s including </w:t>
            </w:r>
            <w:r w:rsidRPr="008B21A7">
              <w:rPr>
                <w:rFonts w:ascii="Arial" w:hAnsi="Arial" w:cs="Arial"/>
                <w:sz w:val="24"/>
                <w:szCs w:val="24"/>
              </w:rPr>
              <w:t>eligibility to be a trustee, take up references and undertake DRB checks before new trustees are appointed?</w:t>
            </w:r>
          </w:p>
          <w:p w14:paraId="68713107" w14:textId="7117D19A" w:rsidR="0080447A" w:rsidRDefault="0080447A" w:rsidP="0080447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B21A7">
              <w:rPr>
                <w:rFonts w:ascii="Arial" w:hAnsi="Arial" w:cs="Arial"/>
                <w:sz w:val="24"/>
                <w:szCs w:val="24"/>
              </w:rPr>
              <w:t xml:space="preserve">Do you have a robust induction programme for all new trustees? </w:t>
            </w:r>
          </w:p>
          <w:p w14:paraId="72695ADA" w14:textId="5C5B7182" w:rsidR="009E5053" w:rsidRPr="009E5053" w:rsidRDefault="005C046E" w:rsidP="009E50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regularly review your trustee recruitment processes</w:t>
            </w:r>
            <w:r w:rsidR="009E505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18" w:space="0" w:color="EB891C"/>
            </w:tcBorders>
          </w:tcPr>
          <w:p w14:paraId="4ECF5A66" w14:textId="77777777" w:rsidR="002004F6" w:rsidRPr="00413E06" w:rsidRDefault="002004F6" w:rsidP="00200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EB891C"/>
            </w:tcBorders>
          </w:tcPr>
          <w:p w14:paraId="03CBE8FA" w14:textId="77777777" w:rsidR="002004F6" w:rsidRPr="00413E06" w:rsidRDefault="002004F6" w:rsidP="002004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58434" w14:textId="77777777" w:rsidR="002004F6" w:rsidRPr="00413E06" w:rsidRDefault="002004F6" w:rsidP="00200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EB891C"/>
            </w:tcBorders>
          </w:tcPr>
          <w:p w14:paraId="0E9DA060" w14:textId="77777777" w:rsidR="002004F6" w:rsidRPr="00413E06" w:rsidRDefault="002004F6" w:rsidP="00200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EB891C"/>
            </w:tcBorders>
          </w:tcPr>
          <w:p w14:paraId="694B50DA" w14:textId="77777777" w:rsidR="002004F6" w:rsidRDefault="002004F6" w:rsidP="002004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642A2" w14:textId="77777777" w:rsidR="002004F6" w:rsidRDefault="002004F6" w:rsidP="002004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6A153" w14:textId="09699A6F" w:rsidR="002004F6" w:rsidRPr="00413E06" w:rsidRDefault="002004F6" w:rsidP="002004F6">
            <w:p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Yes=</w:t>
            </w:r>
          </w:p>
          <w:p w14:paraId="3107BBE7" w14:textId="77777777" w:rsidR="002004F6" w:rsidRPr="00413E06" w:rsidRDefault="002004F6" w:rsidP="002004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06317" w14:textId="77777777" w:rsidR="002004F6" w:rsidRPr="00413E06" w:rsidRDefault="002004F6" w:rsidP="002004F6">
            <w:p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No=</w:t>
            </w:r>
          </w:p>
          <w:p w14:paraId="3FA6187C" w14:textId="77777777" w:rsidR="002004F6" w:rsidRPr="00413E06" w:rsidRDefault="002004F6" w:rsidP="002004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6308D" w14:textId="77777777" w:rsidR="002004F6" w:rsidRPr="00413E06" w:rsidRDefault="002004F6" w:rsidP="002004F6">
            <w:pPr>
              <w:rPr>
                <w:rFonts w:ascii="Arial" w:hAnsi="Arial" w:cs="Arial"/>
                <w:sz w:val="24"/>
                <w:szCs w:val="24"/>
              </w:rPr>
            </w:pPr>
            <w:r w:rsidRPr="00413E06">
              <w:rPr>
                <w:rFonts w:ascii="Arial" w:hAnsi="Arial" w:cs="Arial"/>
                <w:sz w:val="24"/>
                <w:szCs w:val="24"/>
              </w:rPr>
              <w:t>N/A=</w:t>
            </w:r>
          </w:p>
          <w:p w14:paraId="501E426A" w14:textId="77777777" w:rsidR="002004F6" w:rsidRPr="00413E06" w:rsidRDefault="002004F6" w:rsidP="00200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EB891C"/>
            </w:tcBorders>
          </w:tcPr>
          <w:p w14:paraId="5C9F5FBA" w14:textId="77777777" w:rsidR="002004F6" w:rsidRPr="00413E06" w:rsidRDefault="002004F6" w:rsidP="002004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0BDAF0" w14:textId="77777777" w:rsidR="00C9393C" w:rsidRDefault="00C9393C" w:rsidP="005E4B1C">
      <w:pPr>
        <w:rPr>
          <w:rFonts w:ascii="Arial" w:hAnsi="Arial" w:cs="Arial"/>
          <w:sz w:val="24"/>
          <w:szCs w:val="24"/>
        </w:rPr>
      </w:pPr>
    </w:p>
    <w:p w14:paraId="0C23540C" w14:textId="75783811" w:rsidR="005E4B1C" w:rsidRPr="00B82640" w:rsidRDefault="008A6A8D" w:rsidP="005E4B1C">
      <w:pPr>
        <w:rPr>
          <w:rFonts w:ascii="Arial" w:hAnsi="Arial" w:cs="Arial"/>
          <w:sz w:val="28"/>
          <w:szCs w:val="28"/>
        </w:rPr>
      </w:pPr>
      <w:r w:rsidRPr="00B82640">
        <w:rPr>
          <w:rFonts w:ascii="Arial" w:hAnsi="Arial" w:cs="Arial"/>
          <w:sz w:val="28"/>
          <w:szCs w:val="28"/>
        </w:rPr>
        <w:t>Your answers will help you determine where you are on a scale of 1-5.</w:t>
      </w:r>
    </w:p>
    <w:p w14:paraId="4ED4DF77" w14:textId="22080915" w:rsidR="00090BF5" w:rsidRPr="00B82640" w:rsidRDefault="00090BF5" w:rsidP="002E2B4C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B82640">
        <w:rPr>
          <w:rFonts w:ascii="Arial" w:hAnsi="Arial" w:cs="Arial"/>
          <w:b/>
          <w:bCs/>
          <w:sz w:val="28"/>
          <w:szCs w:val="28"/>
        </w:rPr>
        <w:t xml:space="preserve">Yet to start </w:t>
      </w:r>
      <w:r w:rsidR="007F5EAD" w:rsidRPr="00B82640">
        <w:rPr>
          <w:rFonts w:ascii="Arial" w:hAnsi="Arial" w:cs="Arial"/>
          <w:b/>
          <w:bCs/>
          <w:sz w:val="28"/>
          <w:szCs w:val="28"/>
        </w:rPr>
        <w:t xml:space="preserve"> </w:t>
      </w:r>
      <w:r w:rsidR="007F5EAD" w:rsidRPr="00B82640">
        <w:rPr>
          <w:rFonts w:ascii="Arial" w:hAnsi="Arial" w:cs="Arial"/>
          <w:sz w:val="28"/>
          <w:szCs w:val="28"/>
        </w:rPr>
        <w:t>(</w:t>
      </w:r>
      <w:r w:rsidR="0020493D" w:rsidRPr="00B82640">
        <w:rPr>
          <w:rFonts w:ascii="Arial" w:hAnsi="Arial" w:cs="Arial"/>
          <w:sz w:val="28"/>
          <w:szCs w:val="28"/>
        </w:rPr>
        <w:t xml:space="preserve">ED&amp;I </w:t>
      </w:r>
      <w:r w:rsidR="00B82640">
        <w:rPr>
          <w:rFonts w:ascii="Arial" w:hAnsi="Arial" w:cs="Arial"/>
          <w:sz w:val="28"/>
          <w:szCs w:val="28"/>
        </w:rPr>
        <w:t>is</w:t>
      </w:r>
      <w:r w:rsidR="0020493D" w:rsidRPr="00B82640">
        <w:rPr>
          <w:rFonts w:ascii="Arial" w:hAnsi="Arial" w:cs="Arial"/>
          <w:sz w:val="28"/>
          <w:szCs w:val="28"/>
        </w:rPr>
        <w:t xml:space="preserve"> </w:t>
      </w:r>
      <w:r w:rsidRPr="00B82640">
        <w:rPr>
          <w:rFonts w:ascii="Arial" w:hAnsi="Arial" w:cs="Arial"/>
          <w:sz w:val="28"/>
          <w:szCs w:val="28"/>
        </w:rPr>
        <w:t>not on the agenda</w:t>
      </w:r>
      <w:r w:rsidR="006032F8">
        <w:rPr>
          <w:rFonts w:ascii="Arial" w:hAnsi="Arial" w:cs="Arial"/>
          <w:sz w:val="28"/>
          <w:szCs w:val="28"/>
        </w:rPr>
        <w:t>; th</w:t>
      </w:r>
      <w:r w:rsidRPr="00B82640">
        <w:rPr>
          <w:rFonts w:ascii="Arial" w:hAnsi="Arial" w:cs="Arial"/>
          <w:sz w:val="28"/>
          <w:szCs w:val="28"/>
        </w:rPr>
        <w:t xml:space="preserve">ere are no </w:t>
      </w:r>
      <w:r w:rsidR="00F727E1" w:rsidRPr="00B82640">
        <w:rPr>
          <w:rFonts w:ascii="Arial" w:hAnsi="Arial" w:cs="Arial"/>
          <w:sz w:val="28"/>
          <w:szCs w:val="28"/>
        </w:rPr>
        <w:t xml:space="preserve">clear </w:t>
      </w:r>
      <w:r w:rsidRPr="00B82640">
        <w:rPr>
          <w:rFonts w:ascii="Arial" w:hAnsi="Arial" w:cs="Arial"/>
          <w:sz w:val="28"/>
          <w:szCs w:val="28"/>
        </w:rPr>
        <w:t>policies</w:t>
      </w:r>
      <w:r w:rsidR="0020493D" w:rsidRPr="00B82640">
        <w:rPr>
          <w:rFonts w:ascii="Arial" w:hAnsi="Arial" w:cs="Arial"/>
          <w:sz w:val="28"/>
          <w:szCs w:val="28"/>
        </w:rPr>
        <w:t xml:space="preserve"> and </w:t>
      </w:r>
      <w:r w:rsidRPr="00B82640">
        <w:rPr>
          <w:rFonts w:ascii="Arial" w:hAnsi="Arial" w:cs="Arial"/>
          <w:sz w:val="28"/>
          <w:szCs w:val="28"/>
        </w:rPr>
        <w:t>processes</w:t>
      </w:r>
      <w:r w:rsidR="00F727E1" w:rsidRPr="00B82640">
        <w:rPr>
          <w:rFonts w:ascii="Arial" w:hAnsi="Arial" w:cs="Arial"/>
          <w:sz w:val="28"/>
          <w:szCs w:val="28"/>
        </w:rPr>
        <w:t xml:space="preserve"> for</w:t>
      </w:r>
      <w:r w:rsidRPr="00B82640">
        <w:rPr>
          <w:rFonts w:ascii="Arial" w:hAnsi="Arial" w:cs="Arial"/>
          <w:sz w:val="28"/>
          <w:szCs w:val="28"/>
        </w:rPr>
        <w:t xml:space="preserve"> implement</w:t>
      </w:r>
      <w:r w:rsidR="00F727E1" w:rsidRPr="00B82640">
        <w:rPr>
          <w:rFonts w:ascii="Arial" w:hAnsi="Arial" w:cs="Arial"/>
          <w:sz w:val="28"/>
          <w:szCs w:val="28"/>
        </w:rPr>
        <w:t>ation</w:t>
      </w:r>
      <w:r w:rsidR="002E2B4C" w:rsidRPr="00B82640">
        <w:rPr>
          <w:rFonts w:ascii="Arial" w:hAnsi="Arial" w:cs="Arial"/>
          <w:sz w:val="28"/>
          <w:szCs w:val="28"/>
        </w:rPr>
        <w:t>)</w:t>
      </w:r>
      <w:r w:rsidR="00036FB2" w:rsidRPr="00B82640">
        <w:rPr>
          <w:rFonts w:ascii="Arial" w:hAnsi="Arial" w:cs="Arial"/>
          <w:sz w:val="28"/>
          <w:szCs w:val="28"/>
        </w:rPr>
        <w:t>.</w:t>
      </w:r>
    </w:p>
    <w:p w14:paraId="131E999F" w14:textId="77777777" w:rsidR="00707A9C" w:rsidRPr="00B82640" w:rsidRDefault="007F5EAD" w:rsidP="003F799F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B82640">
        <w:rPr>
          <w:rFonts w:ascii="Arial" w:hAnsi="Arial" w:cs="Arial"/>
          <w:b/>
          <w:bCs/>
          <w:sz w:val="28"/>
          <w:szCs w:val="28"/>
        </w:rPr>
        <w:t>Complying with legal and funding requirements</w:t>
      </w:r>
      <w:r w:rsidR="005E78F5" w:rsidRPr="00B82640">
        <w:rPr>
          <w:rFonts w:ascii="Arial" w:hAnsi="Arial" w:cs="Arial"/>
          <w:b/>
          <w:bCs/>
          <w:sz w:val="28"/>
          <w:szCs w:val="28"/>
        </w:rPr>
        <w:t xml:space="preserve"> </w:t>
      </w:r>
      <w:r w:rsidR="005E78F5" w:rsidRPr="00B82640">
        <w:rPr>
          <w:rFonts w:ascii="Arial" w:hAnsi="Arial" w:cs="Arial"/>
          <w:sz w:val="28"/>
          <w:szCs w:val="28"/>
        </w:rPr>
        <w:t>(a</w:t>
      </w:r>
      <w:r w:rsidRPr="00B82640">
        <w:rPr>
          <w:rFonts w:ascii="Arial" w:hAnsi="Arial" w:cs="Arial"/>
          <w:sz w:val="28"/>
          <w:szCs w:val="28"/>
        </w:rPr>
        <w:t xml:space="preserve"> policy exists</w:t>
      </w:r>
      <w:r w:rsidR="00707A9C" w:rsidRPr="00B82640">
        <w:rPr>
          <w:rFonts w:ascii="Arial" w:hAnsi="Arial" w:cs="Arial"/>
          <w:sz w:val="28"/>
          <w:szCs w:val="28"/>
        </w:rPr>
        <w:t xml:space="preserve"> and </w:t>
      </w:r>
      <w:r w:rsidRPr="00B82640">
        <w:rPr>
          <w:rFonts w:ascii="Arial" w:hAnsi="Arial" w:cs="Arial"/>
          <w:sz w:val="28"/>
          <w:szCs w:val="28"/>
        </w:rPr>
        <w:t>equality monitoring is undertaken</w:t>
      </w:r>
      <w:r w:rsidR="00707A9C" w:rsidRPr="00B82640">
        <w:rPr>
          <w:rFonts w:ascii="Arial" w:hAnsi="Arial" w:cs="Arial"/>
          <w:sz w:val="28"/>
          <w:szCs w:val="28"/>
        </w:rPr>
        <w:t>).</w:t>
      </w:r>
    </w:p>
    <w:p w14:paraId="273C8C81" w14:textId="0D6D60AD" w:rsidR="007F5EAD" w:rsidRPr="00B82640" w:rsidRDefault="007F5EAD" w:rsidP="000953DF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B82640">
        <w:rPr>
          <w:rFonts w:ascii="Arial" w:hAnsi="Arial" w:cs="Arial"/>
          <w:b/>
          <w:bCs/>
          <w:sz w:val="28"/>
          <w:szCs w:val="28"/>
        </w:rPr>
        <w:t>Proactively implementing ED&amp;I</w:t>
      </w:r>
      <w:r w:rsidR="00707A9C" w:rsidRPr="00B82640">
        <w:rPr>
          <w:rFonts w:ascii="Arial" w:hAnsi="Arial" w:cs="Arial"/>
          <w:b/>
          <w:bCs/>
          <w:sz w:val="28"/>
          <w:szCs w:val="28"/>
        </w:rPr>
        <w:t xml:space="preserve"> </w:t>
      </w:r>
      <w:r w:rsidR="00707A9C" w:rsidRPr="00B82640">
        <w:rPr>
          <w:rFonts w:ascii="Arial" w:hAnsi="Arial" w:cs="Arial"/>
          <w:sz w:val="28"/>
          <w:szCs w:val="28"/>
        </w:rPr>
        <w:t>(</w:t>
      </w:r>
      <w:r w:rsidR="008E5DC2">
        <w:rPr>
          <w:rFonts w:ascii="Arial" w:hAnsi="Arial" w:cs="Arial"/>
          <w:sz w:val="28"/>
          <w:szCs w:val="28"/>
        </w:rPr>
        <w:t>t</w:t>
      </w:r>
      <w:r w:rsidR="000953DF" w:rsidRPr="00B82640">
        <w:rPr>
          <w:rFonts w:ascii="Arial" w:hAnsi="Arial" w:cs="Arial"/>
          <w:sz w:val="28"/>
          <w:szCs w:val="28"/>
        </w:rPr>
        <w:t>he</w:t>
      </w:r>
      <w:r w:rsidRPr="00B82640">
        <w:rPr>
          <w:rFonts w:ascii="Arial" w:hAnsi="Arial" w:cs="Arial"/>
          <w:sz w:val="28"/>
          <w:szCs w:val="28"/>
        </w:rPr>
        <w:t xml:space="preserve"> organisation is clear about personal and organisational responsibilities; equality is a key part of organisational delivery and there is ongoing development</w:t>
      </w:r>
      <w:r w:rsidR="007C10BF">
        <w:rPr>
          <w:rFonts w:ascii="Arial" w:hAnsi="Arial" w:cs="Arial"/>
          <w:sz w:val="28"/>
          <w:szCs w:val="28"/>
        </w:rPr>
        <w:t>)</w:t>
      </w:r>
      <w:r w:rsidRPr="00B82640">
        <w:rPr>
          <w:rFonts w:ascii="Arial" w:hAnsi="Arial" w:cs="Arial"/>
          <w:sz w:val="28"/>
          <w:szCs w:val="28"/>
        </w:rPr>
        <w:t>.</w:t>
      </w:r>
    </w:p>
    <w:p w14:paraId="6ECE0AD1" w14:textId="56B2F779" w:rsidR="007F5EAD" w:rsidRPr="00B82640" w:rsidRDefault="007F5EAD" w:rsidP="003A79B1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B82640">
        <w:rPr>
          <w:rFonts w:ascii="Arial" w:hAnsi="Arial" w:cs="Arial"/>
          <w:b/>
          <w:bCs/>
          <w:sz w:val="28"/>
          <w:szCs w:val="28"/>
        </w:rPr>
        <w:t xml:space="preserve">Positive outcomes </w:t>
      </w:r>
      <w:r w:rsidR="000953DF" w:rsidRPr="00B82640">
        <w:rPr>
          <w:rFonts w:ascii="Arial" w:hAnsi="Arial" w:cs="Arial"/>
          <w:b/>
          <w:bCs/>
          <w:sz w:val="28"/>
          <w:szCs w:val="28"/>
        </w:rPr>
        <w:t xml:space="preserve">are </w:t>
      </w:r>
      <w:r w:rsidRPr="00B82640">
        <w:rPr>
          <w:rFonts w:ascii="Arial" w:hAnsi="Arial" w:cs="Arial"/>
          <w:b/>
          <w:bCs/>
          <w:sz w:val="28"/>
          <w:szCs w:val="28"/>
        </w:rPr>
        <w:t>demonstrated</w:t>
      </w:r>
      <w:r w:rsidR="000953DF" w:rsidRPr="00B82640">
        <w:rPr>
          <w:rFonts w:ascii="Arial" w:hAnsi="Arial" w:cs="Arial"/>
          <w:b/>
          <w:bCs/>
          <w:sz w:val="28"/>
          <w:szCs w:val="28"/>
        </w:rPr>
        <w:t xml:space="preserve"> </w:t>
      </w:r>
      <w:r w:rsidR="000953DF" w:rsidRPr="00B82640">
        <w:rPr>
          <w:rFonts w:ascii="Arial" w:hAnsi="Arial" w:cs="Arial"/>
          <w:sz w:val="28"/>
          <w:szCs w:val="28"/>
        </w:rPr>
        <w:t>(</w:t>
      </w:r>
      <w:r w:rsidR="008E5DC2">
        <w:rPr>
          <w:rFonts w:ascii="Arial" w:hAnsi="Arial" w:cs="Arial"/>
          <w:sz w:val="28"/>
          <w:szCs w:val="28"/>
        </w:rPr>
        <w:t>t</w:t>
      </w:r>
      <w:r w:rsidR="00600035" w:rsidRPr="00B82640">
        <w:rPr>
          <w:rFonts w:ascii="Arial" w:hAnsi="Arial" w:cs="Arial"/>
          <w:sz w:val="28"/>
          <w:szCs w:val="28"/>
        </w:rPr>
        <w:t xml:space="preserve">he organisation has </w:t>
      </w:r>
      <w:r w:rsidRPr="00B82640">
        <w:rPr>
          <w:rFonts w:ascii="Arial" w:hAnsi="Arial" w:cs="Arial"/>
          <w:sz w:val="28"/>
          <w:szCs w:val="28"/>
        </w:rPr>
        <w:t xml:space="preserve">been working inclusively for some time and </w:t>
      </w:r>
      <w:r w:rsidR="00A7681A" w:rsidRPr="00B82640">
        <w:rPr>
          <w:rFonts w:ascii="Arial" w:hAnsi="Arial" w:cs="Arial"/>
          <w:sz w:val="28"/>
          <w:szCs w:val="28"/>
        </w:rPr>
        <w:t xml:space="preserve">can demonstrate </w:t>
      </w:r>
      <w:r w:rsidRPr="00B82640">
        <w:rPr>
          <w:rFonts w:ascii="Arial" w:hAnsi="Arial" w:cs="Arial"/>
          <w:sz w:val="28"/>
          <w:szCs w:val="28"/>
        </w:rPr>
        <w:t xml:space="preserve">the positive outcomes </w:t>
      </w:r>
      <w:r w:rsidR="003A79B1" w:rsidRPr="00B82640">
        <w:rPr>
          <w:rFonts w:ascii="Arial" w:hAnsi="Arial" w:cs="Arial"/>
          <w:sz w:val="28"/>
          <w:szCs w:val="28"/>
        </w:rPr>
        <w:t xml:space="preserve">achieved </w:t>
      </w:r>
      <w:r w:rsidRPr="00B82640">
        <w:rPr>
          <w:rFonts w:ascii="Arial" w:hAnsi="Arial" w:cs="Arial"/>
          <w:sz w:val="28"/>
          <w:szCs w:val="28"/>
        </w:rPr>
        <w:t>for service users, staff</w:t>
      </w:r>
      <w:r w:rsidR="00A7681A" w:rsidRPr="00B82640">
        <w:rPr>
          <w:rFonts w:ascii="Arial" w:hAnsi="Arial" w:cs="Arial"/>
          <w:sz w:val="28"/>
          <w:szCs w:val="28"/>
        </w:rPr>
        <w:t>, volunteers</w:t>
      </w:r>
      <w:r w:rsidRPr="00B82640">
        <w:rPr>
          <w:rFonts w:ascii="Arial" w:hAnsi="Arial" w:cs="Arial"/>
          <w:sz w:val="28"/>
          <w:szCs w:val="28"/>
        </w:rPr>
        <w:t xml:space="preserve"> and </w:t>
      </w:r>
      <w:r w:rsidR="00A7681A" w:rsidRPr="00B82640">
        <w:rPr>
          <w:rFonts w:ascii="Arial" w:hAnsi="Arial" w:cs="Arial"/>
          <w:sz w:val="28"/>
          <w:szCs w:val="28"/>
        </w:rPr>
        <w:t>trustees</w:t>
      </w:r>
      <w:r w:rsidR="003A79B1" w:rsidRPr="00B82640">
        <w:rPr>
          <w:rFonts w:ascii="Arial" w:hAnsi="Arial" w:cs="Arial"/>
          <w:sz w:val="28"/>
          <w:szCs w:val="28"/>
        </w:rPr>
        <w:t>).</w:t>
      </w:r>
    </w:p>
    <w:p w14:paraId="2D0525B2" w14:textId="162D9B83" w:rsidR="008A6A8D" w:rsidRPr="008E5DC2" w:rsidRDefault="002A2D19" w:rsidP="00094B1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E5DC2">
        <w:rPr>
          <w:rFonts w:ascii="Arial" w:hAnsi="Arial" w:cs="Arial"/>
          <w:b/>
          <w:bCs/>
          <w:sz w:val="28"/>
          <w:szCs w:val="28"/>
        </w:rPr>
        <w:t>B</w:t>
      </w:r>
      <w:r w:rsidR="007F5EAD" w:rsidRPr="008E5DC2">
        <w:rPr>
          <w:rFonts w:ascii="Arial" w:hAnsi="Arial" w:cs="Arial"/>
          <w:b/>
          <w:bCs/>
          <w:sz w:val="28"/>
          <w:szCs w:val="28"/>
        </w:rPr>
        <w:t xml:space="preserve">est practice </w:t>
      </w:r>
      <w:r w:rsidRPr="008E5DC2">
        <w:rPr>
          <w:rFonts w:ascii="Arial" w:hAnsi="Arial" w:cs="Arial"/>
          <w:b/>
          <w:bCs/>
          <w:sz w:val="28"/>
          <w:szCs w:val="28"/>
        </w:rPr>
        <w:t xml:space="preserve">is shared </w:t>
      </w:r>
      <w:r w:rsidR="007F5EAD" w:rsidRPr="008E5DC2">
        <w:rPr>
          <w:rFonts w:ascii="Arial" w:hAnsi="Arial" w:cs="Arial"/>
          <w:b/>
          <w:bCs/>
          <w:sz w:val="28"/>
          <w:szCs w:val="28"/>
        </w:rPr>
        <w:t xml:space="preserve">with others </w:t>
      </w:r>
      <w:r w:rsidRPr="008E5DC2">
        <w:rPr>
          <w:rFonts w:ascii="Arial" w:hAnsi="Arial" w:cs="Arial"/>
          <w:sz w:val="28"/>
          <w:szCs w:val="28"/>
        </w:rPr>
        <w:t xml:space="preserve">( the organisation has developed </w:t>
      </w:r>
      <w:r w:rsidR="007F5EAD" w:rsidRPr="008E5DC2">
        <w:rPr>
          <w:rFonts w:ascii="Arial" w:hAnsi="Arial" w:cs="Arial"/>
          <w:sz w:val="28"/>
          <w:szCs w:val="28"/>
        </w:rPr>
        <w:t xml:space="preserve">innovative approaches and are now encouraging other organisations to </w:t>
      </w:r>
      <w:r w:rsidR="00C9393C" w:rsidRPr="008E5DC2">
        <w:rPr>
          <w:rFonts w:ascii="Arial" w:hAnsi="Arial" w:cs="Arial"/>
          <w:sz w:val="28"/>
          <w:szCs w:val="28"/>
        </w:rPr>
        <w:t>implement t</w:t>
      </w:r>
      <w:r w:rsidR="007F5EAD" w:rsidRPr="008E5DC2">
        <w:rPr>
          <w:rFonts w:ascii="Arial" w:hAnsi="Arial" w:cs="Arial"/>
          <w:sz w:val="28"/>
          <w:szCs w:val="28"/>
        </w:rPr>
        <w:t>he same</w:t>
      </w:r>
      <w:r w:rsidR="008E5DC2" w:rsidRPr="008E5DC2">
        <w:rPr>
          <w:rFonts w:ascii="Arial" w:hAnsi="Arial" w:cs="Arial"/>
          <w:sz w:val="28"/>
          <w:szCs w:val="28"/>
        </w:rPr>
        <w:t>)</w:t>
      </w:r>
      <w:r w:rsidR="007F5EAD" w:rsidRPr="008E5DC2">
        <w:rPr>
          <w:rFonts w:ascii="Arial" w:hAnsi="Arial" w:cs="Arial"/>
          <w:sz w:val="28"/>
          <w:szCs w:val="28"/>
        </w:rPr>
        <w:t>.</w:t>
      </w:r>
    </w:p>
    <w:sectPr w:rsidR="008A6A8D" w:rsidRPr="008E5DC2" w:rsidSect="005E4B1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6DDD" w14:textId="77777777" w:rsidR="008C57D4" w:rsidRDefault="008C57D4" w:rsidP="008C57D4">
      <w:pPr>
        <w:spacing w:after="0" w:line="240" w:lineRule="auto"/>
      </w:pPr>
      <w:r>
        <w:separator/>
      </w:r>
    </w:p>
  </w:endnote>
  <w:endnote w:type="continuationSeparator" w:id="0">
    <w:p w14:paraId="452FAE63" w14:textId="77777777" w:rsidR="008C57D4" w:rsidRDefault="008C57D4" w:rsidP="008C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40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89B03" w14:textId="55634BEB" w:rsidR="008C57D4" w:rsidRDefault="008C57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6A46C" w14:textId="77777777" w:rsidR="008C57D4" w:rsidRDefault="008C5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8A3B" w14:textId="77777777" w:rsidR="008C57D4" w:rsidRDefault="008C57D4" w:rsidP="008C57D4">
      <w:pPr>
        <w:spacing w:after="0" w:line="240" w:lineRule="auto"/>
      </w:pPr>
      <w:r>
        <w:separator/>
      </w:r>
    </w:p>
  </w:footnote>
  <w:footnote w:type="continuationSeparator" w:id="0">
    <w:p w14:paraId="521B4F31" w14:textId="77777777" w:rsidR="008C57D4" w:rsidRDefault="008C57D4" w:rsidP="008C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6EF"/>
    <w:multiLevelType w:val="hybridMultilevel"/>
    <w:tmpl w:val="46EC60D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A64"/>
    <w:multiLevelType w:val="hybridMultilevel"/>
    <w:tmpl w:val="BAA0FC90"/>
    <w:lvl w:ilvl="0" w:tplc="A45A9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C3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0E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8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424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8F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42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21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C5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37076"/>
    <w:multiLevelType w:val="hybridMultilevel"/>
    <w:tmpl w:val="3AC04838"/>
    <w:lvl w:ilvl="0" w:tplc="F76C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8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AC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AB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69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AE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E7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66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8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5B0211"/>
    <w:multiLevelType w:val="hybridMultilevel"/>
    <w:tmpl w:val="47EEFE5E"/>
    <w:lvl w:ilvl="0" w:tplc="D59C4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3ABF"/>
    <w:multiLevelType w:val="hybridMultilevel"/>
    <w:tmpl w:val="F3049264"/>
    <w:lvl w:ilvl="0" w:tplc="A9383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49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0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AE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A8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EC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4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02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2A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C62C19"/>
    <w:multiLevelType w:val="hybridMultilevel"/>
    <w:tmpl w:val="0C64AB64"/>
    <w:lvl w:ilvl="0" w:tplc="A3207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26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0A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E1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A3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A0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6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C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E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2E3799"/>
    <w:multiLevelType w:val="hybridMultilevel"/>
    <w:tmpl w:val="C4A43C50"/>
    <w:lvl w:ilvl="0" w:tplc="5820479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94B"/>
    <w:multiLevelType w:val="hybridMultilevel"/>
    <w:tmpl w:val="406A7636"/>
    <w:lvl w:ilvl="0" w:tplc="59E2A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8B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3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A6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EE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AD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8A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3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4B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125EC4"/>
    <w:multiLevelType w:val="hybridMultilevel"/>
    <w:tmpl w:val="F5A6A2CC"/>
    <w:lvl w:ilvl="0" w:tplc="F76C9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B94"/>
    <w:multiLevelType w:val="hybridMultilevel"/>
    <w:tmpl w:val="9EA83536"/>
    <w:lvl w:ilvl="0" w:tplc="9ED857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25BDA"/>
    <w:multiLevelType w:val="hybridMultilevel"/>
    <w:tmpl w:val="3674479A"/>
    <w:lvl w:ilvl="0" w:tplc="E4F41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06B17"/>
    <w:multiLevelType w:val="hybridMultilevel"/>
    <w:tmpl w:val="E7F2C5DA"/>
    <w:lvl w:ilvl="0" w:tplc="5164C8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3676D"/>
    <w:multiLevelType w:val="hybridMultilevel"/>
    <w:tmpl w:val="30D25D68"/>
    <w:lvl w:ilvl="0" w:tplc="C1FED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FB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8E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0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22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6A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E8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EB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1F3029"/>
    <w:multiLevelType w:val="hybridMultilevel"/>
    <w:tmpl w:val="7840CC6C"/>
    <w:lvl w:ilvl="0" w:tplc="881C41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F7720"/>
    <w:multiLevelType w:val="hybridMultilevel"/>
    <w:tmpl w:val="46EC60D6"/>
    <w:lvl w:ilvl="0" w:tplc="DF9C12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104372">
    <w:abstractNumId w:val="8"/>
  </w:num>
  <w:num w:numId="2" w16cid:durableId="1733507473">
    <w:abstractNumId w:val="9"/>
  </w:num>
  <w:num w:numId="3" w16cid:durableId="1002204752">
    <w:abstractNumId w:val="13"/>
  </w:num>
  <w:num w:numId="4" w16cid:durableId="1546061973">
    <w:abstractNumId w:val="10"/>
  </w:num>
  <w:num w:numId="5" w16cid:durableId="1035346229">
    <w:abstractNumId w:val="11"/>
  </w:num>
  <w:num w:numId="6" w16cid:durableId="352616025">
    <w:abstractNumId w:val="14"/>
  </w:num>
  <w:num w:numId="7" w16cid:durableId="611060222">
    <w:abstractNumId w:val="0"/>
  </w:num>
  <w:num w:numId="8" w16cid:durableId="1055540903">
    <w:abstractNumId w:val="6"/>
  </w:num>
  <w:num w:numId="9" w16cid:durableId="173499827">
    <w:abstractNumId w:val="1"/>
  </w:num>
  <w:num w:numId="10" w16cid:durableId="1215853565">
    <w:abstractNumId w:val="4"/>
  </w:num>
  <w:num w:numId="11" w16cid:durableId="1022782679">
    <w:abstractNumId w:val="12"/>
  </w:num>
  <w:num w:numId="12" w16cid:durableId="1054893781">
    <w:abstractNumId w:val="5"/>
  </w:num>
  <w:num w:numId="13" w16cid:durableId="573399256">
    <w:abstractNumId w:val="2"/>
  </w:num>
  <w:num w:numId="14" w16cid:durableId="112674751">
    <w:abstractNumId w:val="7"/>
  </w:num>
  <w:num w:numId="15" w16cid:durableId="180769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1C"/>
    <w:rsid w:val="00025233"/>
    <w:rsid w:val="00036FB2"/>
    <w:rsid w:val="00070FF1"/>
    <w:rsid w:val="00083C5A"/>
    <w:rsid w:val="00090BF5"/>
    <w:rsid w:val="000953DF"/>
    <w:rsid w:val="000B1BC4"/>
    <w:rsid w:val="000B203E"/>
    <w:rsid w:val="001033CB"/>
    <w:rsid w:val="00127405"/>
    <w:rsid w:val="001313D7"/>
    <w:rsid w:val="001372E6"/>
    <w:rsid w:val="00150496"/>
    <w:rsid w:val="001946F5"/>
    <w:rsid w:val="001A2B11"/>
    <w:rsid w:val="001B2EAD"/>
    <w:rsid w:val="001B37D6"/>
    <w:rsid w:val="001D6C43"/>
    <w:rsid w:val="001E12D5"/>
    <w:rsid w:val="001F13D1"/>
    <w:rsid w:val="001F16AA"/>
    <w:rsid w:val="001F2BEF"/>
    <w:rsid w:val="001F586F"/>
    <w:rsid w:val="001F6B79"/>
    <w:rsid w:val="00200398"/>
    <w:rsid w:val="002004F6"/>
    <w:rsid w:val="00203574"/>
    <w:rsid w:val="0020493D"/>
    <w:rsid w:val="00213623"/>
    <w:rsid w:val="00225228"/>
    <w:rsid w:val="002306A9"/>
    <w:rsid w:val="00233503"/>
    <w:rsid w:val="00237511"/>
    <w:rsid w:val="00243985"/>
    <w:rsid w:val="0026213A"/>
    <w:rsid w:val="00266746"/>
    <w:rsid w:val="00274FBE"/>
    <w:rsid w:val="00286FC3"/>
    <w:rsid w:val="0029451E"/>
    <w:rsid w:val="00294BA1"/>
    <w:rsid w:val="002A2D19"/>
    <w:rsid w:val="002C7B47"/>
    <w:rsid w:val="002D4727"/>
    <w:rsid w:val="002E2B4C"/>
    <w:rsid w:val="002E2FFB"/>
    <w:rsid w:val="002F2FF3"/>
    <w:rsid w:val="003223B0"/>
    <w:rsid w:val="00324EBE"/>
    <w:rsid w:val="00325BCB"/>
    <w:rsid w:val="00371A41"/>
    <w:rsid w:val="003774E8"/>
    <w:rsid w:val="00385A58"/>
    <w:rsid w:val="00392B04"/>
    <w:rsid w:val="00397F1B"/>
    <w:rsid w:val="003A79B1"/>
    <w:rsid w:val="003B01ED"/>
    <w:rsid w:val="003B1051"/>
    <w:rsid w:val="003C3CAD"/>
    <w:rsid w:val="003C57C7"/>
    <w:rsid w:val="003E5B6A"/>
    <w:rsid w:val="003F799F"/>
    <w:rsid w:val="004105F7"/>
    <w:rsid w:val="00413E06"/>
    <w:rsid w:val="004173F9"/>
    <w:rsid w:val="00444D93"/>
    <w:rsid w:val="00451F2A"/>
    <w:rsid w:val="00461CA7"/>
    <w:rsid w:val="004641D4"/>
    <w:rsid w:val="00464570"/>
    <w:rsid w:val="004804C1"/>
    <w:rsid w:val="004853AB"/>
    <w:rsid w:val="00497024"/>
    <w:rsid w:val="004A0D77"/>
    <w:rsid w:val="004B17A6"/>
    <w:rsid w:val="004D451B"/>
    <w:rsid w:val="004F1893"/>
    <w:rsid w:val="004F265D"/>
    <w:rsid w:val="004F6C8A"/>
    <w:rsid w:val="004F7275"/>
    <w:rsid w:val="004F727F"/>
    <w:rsid w:val="004F72E9"/>
    <w:rsid w:val="005012F1"/>
    <w:rsid w:val="00523C0D"/>
    <w:rsid w:val="00524BFB"/>
    <w:rsid w:val="005625A8"/>
    <w:rsid w:val="00595A4A"/>
    <w:rsid w:val="005B7688"/>
    <w:rsid w:val="005C046E"/>
    <w:rsid w:val="005D1F08"/>
    <w:rsid w:val="005D2204"/>
    <w:rsid w:val="005E4B1C"/>
    <w:rsid w:val="005E78F5"/>
    <w:rsid w:val="005F2744"/>
    <w:rsid w:val="00600035"/>
    <w:rsid w:val="006032F8"/>
    <w:rsid w:val="00611936"/>
    <w:rsid w:val="006542BA"/>
    <w:rsid w:val="00657A30"/>
    <w:rsid w:val="00660449"/>
    <w:rsid w:val="00667214"/>
    <w:rsid w:val="00675979"/>
    <w:rsid w:val="006E308D"/>
    <w:rsid w:val="00707A9C"/>
    <w:rsid w:val="0071295D"/>
    <w:rsid w:val="00716761"/>
    <w:rsid w:val="00722E59"/>
    <w:rsid w:val="0072471F"/>
    <w:rsid w:val="00733051"/>
    <w:rsid w:val="00740BDB"/>
    <w:rsid w:val="00740CD2"/>
    <w:rsid w:val="0076107F"/>
    <w:rsid w:val="00763191"/>
    <w:rsid w:val="00765520"/>
    <w:rsid w:val="007656CB"/>
    <w:rsid w:val="00780BB3"/>
    <w:rsid w:val="0078125C"/>
    <w:rsid w:val="0078635C"/>
    <w:rsid w:val="007A320A"/>
    <w:rsid w:val="007C10BF"/>
    <w:rsid w:val="007C1AF9"/>
    <w:rsid w:val="007D54E8"/>
    <w:rsid w:val="007E3CDE"/>
    <w:rsid w:val="007E5C37"/>
    <w:rsid w:val="007F27E2"/>
    <w:rsid w:val="007F5EAD"/>
    <w:rsid w:val="007F6EE5"/>
    <w:rsid w:val="0080447A"/>
    <w:rsid w:val="00830B8E"/>
    <w:rsid w:val="00832647"/>
    <w:rsid w:val="00835D47"/>
    <w:rsid w:val="0084719A"/>
    <w:rsid w:val="008529DA"/>
    <w:rsid w:val="008661C5"/>
    <w:rsid w:val="00885CC5"/>
    <w:rsid w:val="00893723"/>
    <w:rsid w:val="008952C4"/>
    <w:rsid w:val="008A6A8D"/>
    <w:rsid w:val="008A7568"/>
    <w:rsid w:val="008B2189"/>
    <w:rsid w:val="008B21A7"/>
    <w:rsid w:val="008C2584"/>
    <w:rsid w:val="008C57D4"/>
    <w:rsid w:val="008D4813"/>
    <w:rsid w:val="008E5DC2"/>
    <w:rsid w:val="008F5D9D"/>
    <w:rsid w:val="008F761E"/>
    <w:rsid w:val="00902ABF"/>
    <w:rsid w:val="00912ADA"/>
    <w:rsid w:val="00921A42"/>
    <w:rsid w:val="00927157"/>
    <w:rsid w:val="009326DA"/>
    <w:rsid w:val="00952086"/>
    <w:rsid w:val="00954D73"/>
    <w:rsid w:val="009550BB"/>
    <w:rsid w:val="009567A3"/>
    <w:rsid w:val="00963B9D"/>
    <w:rsid w:val="00970BD5"/>
    <w:rsid w:val="00974750"/>
    <w:rsid w:val="009776B7"/>
    <w:rsid w:val="009B15B7"/>
    <w:rsid w:val="009D74D5"/>
    <w:rsid w:val="009E284E"/>
    <w:rsid w:val="009E5053"/>
    <w:rsid w:val="00A05AF5"/>
    <w:rsid w:val="00A17748"/>
    <w:rsid w:val="00A726A2"/>
    <w:rsid w:val="00A75DB6"/>
    <w:rsid w:val="00A7681A"/>
    <w:rsid w:val="00A84B03"/>
    <w:rsid w:val="00A951C0"/>
    <w:rsid w:val="00AA58CE"/>
    <w:rsid w:val="00AB3467"/>
    <w:rsid w:val="00AE2129"/>
    <w:rsid w:val="00AE49E4"/>
    <w:rsid w:val="00B02A16"/>
    <w:rsid w:val="00B0317D"/>
    <w:rsid w:val="00B16401"/>
    <w:rsid w:val="00B17D5B"/>
    <w:rsid w:val="00B30EFA"/>
    <w:rsid w:val="00B318FD"/>
    <w:rsid w:val="00B82640"/>
    <w:rsid w:val="00BA744F"/>
    <w:rsid w:val="00BD54C1"/>
    <w:rsid w:val="00BE330C"/>
    <w:rsid w:val="00BE516F"/>
    <w:rsid w:val="00C37C94"/>
    <w:rsid w:val="00C66F60"/>
    <w:rsid w:val="00C9393C"/>
    <w:rsid w:val="00CD3ECF"/>
    <w:rsid w:val="00CE01E0"/>
    <w:rsid w:val="00CE34DA"/>
    <w:rsid w:val="00CF2E68"/>
    <w:rsid w:val="00CF4A34"/>
    <w:rsid w:val="00D13180"/>
    <w:rsid w:val="00D13846"/>
    <w:rsid w:val="00D22311"/>
    <w:rsid w:val="00D2392C"/>
    <w:rsid w:val="00D3066A"/>
    <w:rsid w:val="00D460EA"/>
    <w:rsid w:val="00D6358A"/>
    <w:rsid w:val="00D9324A"/>
    <w:rsid w:val="00DE79FB"/>
    <w:rsid w:val="00DF5458"/>
    <w:rsid w:val="00E26E6E"/>
    <w:rsid w:val="00E42955"/>
    <w:rsid w:val="00E45C46"/>
    <w:rsid w:val="00E55A68"/>
    <w:rsid w:val="00E5768A"/>
    <w:rsid w:val="00E85D47"/>
    <w:rsid w:val="00E91F52"/>
    <w:rsid w:val="00EC6AF4"/>
    <w:rsid w:val="00EE73B5"/>
    <w:rsid w:val="00EF1B24"/>
    <w:rsid w:val="00EF7FE8"/>
    <w:rsid w:val="00F31877"/>
    <w:rsid w:val="00F40974"/>
    <w:rsid w:val="00F4123C"/>
    <w:rsid w:val="00F643EE"/>
    <w:rsid w:val="00F71B1A"/>
    <w:rsid w:val="00F727E1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1876"/>
  <w15:chartTrackingRefBased/>
  <w15:docId w15:val="{4657A373-EC04-41B9-B7BA-35FC6657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4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1C"/>
    <w:pPr>
      <w:spacing w:before="120" w:after="120" w:line="240" w:lineRule="auto"/>
    </w:pPr>
    <w:rPr>
      <w:rFonts w:ascii="Calibri" w:eastAsia="Calibri" w:hAnsi="Calibri" w:cs="Calibri"/>
      <w:color w:val="262626" w:themeColor="text1" w:themeTint="D9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1C"/>
    <w:rPr>
      <w:rFonts w:ascii="Calibri" w:eastAsia="Calibri" w:hAnsi="Calibri" w:cs="Calibri"/>
      <w:color w:val="262626" w:themeColor="text1" w:themeTint="D9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22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D4"/>
  </w:style>
  <w:style w:type="paragraph" w:styleId="Footer">
    <w:name w:val="footer"/>
    <w:basedOn w:val="Normal"/>
    <w:link w:val="FooterChar"/>
    <w:uiPriority w:val="99"/>
    <w:unhideWhenUsed/>
    <w:rsid w:val="008C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45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933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E2EF3C413044BB15E59AD7571518A" ma:contentTypeVersion="13" ma:contentTypeDescription="Create a new document." ma:contentTypeScope="" ma:versionID="a5d96f16bfd9c7470b117424b2ab419d">
  <xsd:schema xmlns:xsd="http://www.w3.org/2001/XMLSchema" xmlns:xs="http://www.w3.org/2001/XMLSchema" xmlns:p="http://schemas.microsoft.com/office/2006/metadata/properties" xmlns:ns2="1952b5f3-0321-4978-8235-85f88e7fb3f6" xmlns:ns3="aa09a6d1-53eb-4f86-a60b-314ad6ba5a2b" targetNamespace="http://schemas.microsoft.com/office/2006/metadata/properties" ma:root="true" ma:fieldsID="dfc014aa5c631785c0268b004f4fdb6a" ns2:_="" ns3:_="">
    <xsd:import namespace="1952b5f3-0321-4978-8235-85f88e7fb3f6"/>
    <xsd:import namespace="aa09a6d1-53eb-4f86-a60b-314ad6ba5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2b5f3-0321-4978-8235-85f88e7f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9a6d1-53eb-4f86-a60b-314ad6ba5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66EA4-485C-463F-8DF6-D657626853DB}"/>
</file>

<file path=customXml/itemProps2.xml><?xml version="1.0" encoding="utf-8"?>
<ds:datastoreItem xmlns:ds="http://schemas.openxmlformats.org/officeDocument/2006/customXml" ds:itemID="{3B4C6648-370C-4139-A2D4-0B2FDA2B411A}"/>
</file>

<file path=customXml/itemProps3.xml><?xml version="1.0" encoding="utf-8"?>
<ds:datastoreItem xmlns:ds="http://schemas.openxmlformats.org/officeDocument/2006/customXml" ds:itemID="{D16DF6EE-32FC-4090-B754-6D9FFB39A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Perminder Dhillon</dc:creator>
  <cp:keywords/>
  <dc:description/>
  <cp:lastModifiedBy>Perminder Dhillon</cp:lastModifiedBy>
  <cp:revision>2</cp:revision>
  <dcterms:created xsi:type="dcterms:W3CDTF">2022-05-04T12:39:00Z</dcterms:created>
  <dcterms:modified xsi:type="dcterms:W3CDTF">2022-05-04T12:39:00Z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0x0101000F0E2EF3C413044BB15E59AD7571518A</vt:lpwstr>
  </property>
</Properties>
</file>